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B6" w:rsidRPr="00EF5514" w:rsidRDefault="00023142">
      <w:pPr>
        <w:ind w:right="60"/>
        <w:jc w:val="center"/>
        <w:rPr>
          <w:sz w:val="20"/>
          <w:szCs w:val="20"/>
        </w:rPr>
      </w:pPr>
      <w:r w:rsidRPr="00EF5514">
        <w:rPr>
          <w:rFonts w:eastAsia="Times New Roman"/>
          <w:b/>
          <w:bCs/>
          <w:sz w:val="24"/>
          <w:szCs w:val="24"/>
        </w:rPr>
        <w:t>План мероприятий,</w:t>
      </w:r>
    </w:p>
    <w:p w:rsidR="00A06DB6" w:rsidRPr="00EF5514" w:rsidRDefault="00A06DB6">
      <w:pPr>
        <w:spacing w:line="22" w:lineRule="exact"/>
        <w:rPr>
          <w:sz w:val="24"/>
          <w:szCs w:val="24"/>
        </w:rPr>
      </w:pPr>
    </w:p>
    <w:p w:rsidR="00A06DB6" w:rsidRPr="00EF5514" w:rsidRDefault="00023142">
      <w:pPr>
        <w:ind w:right="60"/>
        <w:jc w:val="center"/>
        <w:rPr>
          <w:sz w:val="20"/>
          <w:szCs w:val="20"/>
        </w:rPr>
      </w:pPr>
      <w:proofErr w:type="gramStart"/>
      <w:r w:rsidRPr="00EF5514">
        <w:rPr>
          <w:rFonts w:eastAsia="Times New Roman"/>
          <w:b/>
          <w:bCs/>
          <w:sz w:val="24"/>
          <w:szCs w:val="24"/>
        </w:rPr>
        <w:t>посвященных</w:t>
      </w:r>
      <w:proofErr w:type="gramEnd"/>
      <w:r w:rsidRPr="00EF5514">
        <w:rPr>
          <w:rFonts w:eastAsia="Times New Roman"/>
          <w:b/>
          <w:bCs/>
          <w:sz w:val="24"/>
          <w:szCs w:val="24"/>
        </w:rPr>
        <w:t xml:space="preserve"> празднованию 400-летия образования</w:t>
      </w:r>
    </w:p>
    <w:p w:rsidR="00A06DB6" w:rsidRPr="00EF5514" w:rsidRDefault="00A06DB6">
      <w:pPr>
        <w:spacing w:line="19" w:lineRule="exact"/>
        <w:rPr>
          <w:sz w:val="24"/>
          <w:szCs w:val="24"/>
        </w:rPr>
      </w:pPr>
    </w:p>
    <w:p w:rsidR="00A06DB6" w:rsidRPr="00EF5514" w:rsidRDefault="00023142">
      <w:pPr>
        <w:ind w:right="60"/>
        <w:jc w:val="center"/>
        <w:rPr>
          <w:sz w:val="20"/>
          <w:szCs w:val="20"/>
        </w:rPr>
      </w:pPr>
      <w:r w:rsidRPr="00EF5514">
        <w:rPr>
          <w:rFonts w:eastAsia="Times New Roman"/>
          <w:b/>
          <w:bCs/>
          <w:sz w:val="24"/>
          <w:szCs w:val="24"/>
        </w:rPr>
        <w:t>города Новокузнецка Кемеровской области</w:t>
      </w:r>
    </w:p>
    <w:p w:rsidR="00A06DB6" w:rsidRPr="00EF5514" w:rsidRDefault="00A06DB6">
      <w:pPr>
        <w:spacing w:line="16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260"/>
        <w:gridCol w:w="1680"/>
        <w:gridCol w:w="760"/>
        <w:gridCol w:w="420"/>
        <w:gridCol w:w="1240"/>
        <w:gridCol w:w="320"/>
        <w:gridCol w:w="1080"/>
        <w:gridCol w:w="1280"/>
        <w:gridCol w:w="460"/>
        <w:gridCol w:w="860"/>
      </w:tblGrid>
      <w:tr w:rsidR="00A06DB6" w:rsidRPr="00EF5514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92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82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Место проведения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vAlign w:val="bottom"/>
          </w:tcPr>
          <w:p w:rsidR="00A06DB6" w:rsidRPr="00EF5514" w:rsidRDefault="00A06DB6"/>
        </w:tc>
        <w:tc>
          <w:tcPr>
            <w:tcW w:w="1680" w:type="dxa"/>
            <w:vAlign w:val="bottom"/>
          </w:tcPr>
          <w:p w:rsidR="00A06DB6" w:rsidRPr="00EF5514" w:rsidRDefault="00A06DB6"/>
        </w:tc>
        <w:tc>
          <w:tcPr>
            <w:tcW w:w="2420" w:type="dxa"/>
            <w:gridSpan w:val="3"/>
            <w:vAlign w:val="bottom"/>
          </w:tcPr>
          <w:p w:rsidR="00A06DB6" w:rsidRPr="00EF5514" w:rsidRDefault="00023142">
            <w:pPr>
              <w:spacing w:line="263" w:lineRule="exact"/>
              <w:ind w:left="4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РАЗДЕЛ I</w:t>
            </w:r>
          </w:p>
        </w:tc>
        <w:tc>
          <w:tcPr>
            <w:tcW w:w="320" w:type="dxa"/>
            <w:vAlign w:val="bottom"/>
          </w:tcPr>
          <w:p w:rsidR="00A06DB6" w:rsidRPr="00EF5514" w:rsidRDefault="00A06DB6"/>
        </w:tc>
        <w:tc>
          <w:tcPr>
            <w:tcW w:w="1080" w:type="dxa"/>
            <w:vAlign w:val="bottom"/>
          </w:tcPr>
          <w:p w:rsidR="00A06DB6" w:rsidRPr="00EF5514" w:rsidRDefault="00A06DB6"/>
        </w:tc>
        <w:tc>
          <w:tcPr>
            <w:tcW w:w="1280" w:type="dxa"/>
            <w:vAlign w:val="bottom"/>
          </w:tcPr>
          <w:p w:rsidR="00A06DB6" w:rsidRPr="00EF5514" w:rsidRDefault="00A06DB6"/>
        </w:tc>
        <w:tc>
          <w:tcPr>
            <w:tcW w:w="460" w:type="dxa"/>
            <w:vAlign w:val="bottom"/>
          </w:tcPr>
          <w:p w:rsidR="00A06DB6" w:rsidRPr="00EF5514" w:rsidRDefault="00A06D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</w:tr>
      <w:tr w:rsidR="00A06DB6" w:rsidRPr="00EF5514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«ПРЕДПРАЗДНИЧНЫЙ МЕСЯЦ»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vAlign w:val="bottom"/>
          </w:tcPr>
          <w:p w:rsidR="00A06DB6" w:rsidRPr="00EF5514" w:rsidRDefault="00A06DB6"/>
        </w:tc>
        <w:tc>
          <w:tcPr>
            <w:tcW w:w="4100" w:type="dxa"/>
            <w:gridSpan w:val="4"/>
            <w:vAlign w:val="bottom"/>
          </w:tcPr>
          <w:p w:rsidR="00A06DB6" w:rsidRPr="00EF5514" w:rsidRDefault="00023142">
            <w:pPr>
              <w:spacing w:line="263" w:lineRule="exact"/>
              <w:ind w:left="1185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Куйбышевский район</w:t>
            </w:r>
          </w:p>
        </w:tc>
        <w:tc>
          <w:tcPr>
            <w:tcW w:w="320" w:type="dxa"/>
            <w:vAlign w:val="bottom"/>
          </w:tcPr>
          <w:p w:rsidR="00A06DB6" w:rsidRPr="00EF5514" w:rsidRDefault="00A06DB6"/>
        </w:tc>
        <w:tc>
          <w:tcPr>
            <w:tcW w:w="1080" w:type="dxa"/>
            <w:vAlign w:val="bottom"/>
          </w:tcPr>
          <w:p w:rsidR="00A06DB6" w:rsidRPr="00EF5514" w:rsidRDefault="00A06DB6"/>
        </w:tc>
        <w:tc>
          <w:tcPr>
            <w:tcW w:w="1280" w:type="dxa"/>
            <w:vAlign w:val="bottom"/>
          </w:tcPr>
          <w:p w:rsidR="00A06DB6" w:rsidRPr="00EF5514" w:rsidRDefault="00A06DB6"/>
        </w:tc>
        <w:tc>
          <w:tcPr>
            <w:tcW w:w="460" w:type="dxa"/>
            <w:vAlign w:val="bottom"/>
          </w:tcPr>
          <w:p w:rsidR="00A06DB6" w:rsidRPr="00EF5514" w:rsidRDefault="00A06D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</w:tr>
      <w:tr w:rsidR="00A06DB6" w:rsidRPr="00EF5514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865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«Легенды пламенных сердец»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8"/>
                <w:sz w:val="24"/>
                <w:szCs w:val="24"/>
              </w:rPr>
              <w:t>02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Турнир по вольной борьбе памяти А.Г.</w:t>
            </w:r>
          </w:p>
        </w:tc>
        <w:tc>
          <w:tcPr>
            <w:tcW w:w="1080" w:type="dxa"/>
            <w:vAlign w:val="bottom"/>
          </w:tcPr>
          <w:p w:rsidR="00A06DB6" w:rsidRPr="00EF5514" w:rsidRDefault="00023142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МАФСУ</w:t>
            </w:r>
          </w:p>
        </w:tc>
        <w:tc>
          <w:tcPr>
            <w:tcW w:w="1280" w:type="dxa"/>
            <w:vAlign w:val="bottom"/>
          </w:tcPr>
          <w:p w:rsidR="00A06DB6" w:rsidRPr="00EF5514" w:rsidRDefault="00023142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w w:val="98"/>
                <w:sz w:val="24"/>
                <w:szCs w:val="24"/>
              </w:rPr>
              <w:t>Спортивная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школа  по</w:t>
            </w:r>
          </w:p>
        </w:tc>
      </w:tr>
      <w:tr w:rsidR="00A06DB6" w:rsidRPr="00EF5514">
        <w:trPr>
          <w:trHeight w:val="27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A06DB6" w:rsidRPr="00EF5514" w:rsidRDefault="0002314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Смолянинова</w:t>
            </w:r>
          </w:p>
        </w:tc>
        <w:tc>
          <w:tcPr>
            <w:tcW w:w="76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06DB6" w:rsidRPr="00EF5514" w:rsidRDefault="00023142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вольной</w:t>
            </w:r>
          </w:p>
        </w:tc>
        <w:tc>
          <w:tcPr>
            <w:tcW w:w="1280" w:type="dxa"/>
            <w:vAlign w:val="bottom"/>
          </w:tcPr>
          <w:p w:rsidR="00A06DB6" w:rsidRPr="00EF5514" w:rsidRDefault="00023142">
            <w:pPr>
              <w:spacing w:line="271" w:lineRule="exact"/>
              <w:ind w:left="22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борьбе</w:t>
            </w:r>
          </w:p>
        </w:tc>
        <w:tc>
          <w:tcPr>
            <w:tcW w:w="460" w:type="dxa"/>
            <w:vAlign w:val="bottom"/>
          </w:tcPr>
          <w:p w:rsidR="00A06DB6" w:rsidRPr="00EF5514" w:rsidRDefault="00023142">
            <w:pPr>
              <w:spacing w:line="271" w:lineRule="exact"/>
              <w:ind w:left="2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им.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А.Г.</w:t>
            </w: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Смолянинова, ул. К. Маркса, 2б</w:t>
            </w: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11.00-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w w:val="99"/>
                <w:sz w:val="24"/>
                <w:szCs w:val="24"/>
              </w:rPr>
              <w:t>Квест-автобу</w:t>
            </w:r>
            <w:proofErr w:type="gramStart"/>
            <w:r w:rsidRPr="00EF5514">
              <w:rPr>
                <w:rFonts w:eastAsia="Times New Roman"/>
                <w:color w:val="1D1B11"/>
                <w:w w:val="99"/>
                <w:sz w:val="24"/>
                <w:szCs w:val="24"/>
              </w:rPr>
              <w:t>с«</w:t>
            </w:r>
            <w:proofErr w:type="gramEnd"/>
            <w:r w:rsidRPr="00EF5514">
              <w:rPr>
                <w:rFonts w:eastAsia="Times New Roman"/>
                <w:color w:val="1D1B11"/>
                <w:w w:val="99"/>
                <w:sz w:val="24"/>
                <w:szCs w:val="24"/>
              </w:rPr>
              <w:t>Шахтерскийрейс»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Маршрутные  автобусы  №№  16,</w:t>
            </w: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</w:t>
            </w:r>
          </w:p>
        </w:tc>
        <w:tc>
          <w:tcPr>
            <w:tcW w:w="4100" w:type="dxa"/>
            <w:gridSpan w:val="4"/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color w:val="1D1B11"/>
                <w:sz w:val="24"/>
                <w:szCs w:val="24"/>
              </w:rPr>
              <w:t>(поведение   викторин,   конкурсов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A06DB6" w:rsidRPr="00EF5514" w:rsidRDefault="00023142">
            <w:pPr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26, 57, 70</w:t>
            </w:r>
          </w:p>
        </w:tc>
        <w:tc>
          <w:tcPr>
            <w:tcW w:w="12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библиодесант в маршрутных автобусах,</w:t>
            </w:r>
          </w:p>
        </w:tc>
        <w:tc>
          <w:tcPr>
            <w:tcW w:w="10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color w:val="1D1B11"/>
                <w:sz w:val="24"/>
                <w:szCs w:val="24"/>
              </w:rPr>
              <w:t>курсирующих</w:t>
            </w:r>
            <w:proofErr w:type="gramEnd"/>
            <w:r w:rsidRPr="00EF5514">
              <w:rPr>
                <w:rFonts w:eastAsia="Times New Roman"/>
                <w:color w:val="1D1B11"/>
                <w:sz w:val="24"/>
                <w:szCs w:val="24"/>
              </w:rPr>
              <w:t xml:space="preserve"> по микрорайону Дальнее</w:t>
            </w:r>
          </w:p>
        </w:tc>
        <w:tc>
          <w:tcPr>
            <w:tcW w:w="10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color w:val="1D1B11"/>
                <w:sz w:val="24"/>
                <w:szCs w:val="24"/>
              </w:rPr>
              <w:t>Куйбышево)</w:t>
            </w:r>
            <w:proofErr w:type="gramEnd"/>
          </w:p>
        </w:tc>
        <w:tc>
          <w:tcPr>
            <w:tcW w:w="7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8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5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Соревнования по мотокроссу «Легенды</w:t>
            </w:r>
          </w:p>
        </w:tc>
        <w:tc>
          <w:tcPr>
            <w:tcW w:w="2360" w:type="dxa"/>
            <w:gridSpan w:val="2"/>
            <w:vAlign w:val="bottom"/>
          </w:tcPr>
          <w:p w:rsidR="00A06DB6" w:rsidRPr="00EF5514" w:rsidRDefault="00023142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ул. Челюскина, 53</w:t>
            </w:r>
          </w:p>
        </w:tc>
        <w:tc>
          <w:tcPr>
            <w:tcW w:w="460" w:type="dxa"/>
            <w:vAlign w:val="bottom"/>
          </w:tcPr>
          <w:p w:rsidR="00A06DB6" w:rsidRPr="00EF5514" w:rsidRDefault="00A06D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мотокросса»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13.00-</w:t>
            </w:r>
          </w:p>
        </w:tc>
        <w:tc>
          <w:tcPr>
            <w:tcW w:w="1680" w:type="dxa"/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w w:val="99"/>
                <w:sz w:val="24"/>
                <w:szCs w:val="24"/>
              </w:rPr>
              <w:t>Торжественное</w:t>
            </w:r>
          </w:p>
        </w:tc>
        <w:tc>
          <w:tcPr>
            <w:tcW w:w="760" w:type="dxa"/>
            <w:vAlign w:val="bottom"/>
          </w:tcPr>
          <w:p w:rsidR="00A06DB6" w:rsidRPr="00EF5514" w:rsidRDefault="00A06DB6"/>
        </w:tc>
        <w:tc>
          <w:tcPr>
            <w:tcW w:w="420" w:type="dxa"/>
            <w:vAlign w:val="bottom"/>
          </w:tcPr>
          <w:p w:rsidR="00A06DB6" w:rsidRPr="00EF5514" w:rsidRDefault="00A06DB6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поздравление</w:t>
            </w:r>
          </w:p>
        </w:tc>
        <w:tc>
          <w:tcPr>
            <w:tcW w:w="2820" w:type="dxa"/>
            <w:gridSpan w:val="3"/>
            <w:vAlign w:val="bottom"/>
          </w:tcPr>
          <w:p w:rsidR="00A06DB6" w:rsidRPr="00EF5514" w:rsidRDefault="0002314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 xml:space="preserve">ЗАГС   </w:t>
            </w:r>
            <w:proofErr w:type="gramStart"/>
            <w:r w:rsidRPr="00EF5514">
              <w:rPr>
                <w:rFonts w:eastAsia="Times New Roman"/>
                <w:color w:val="1D1B11"/>
                <w:sz w:val="24"/>
                <w:szCs w:val="24"/>
              </w:rPr>
              <w:t>Куйбышевского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w w:val="98"/>
                <w:sz w:val="24"/>
                <w:szCs w:val="24"/>
              </w:rPr>
              <w:t>района</w:t>
            </w: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молодоженов  и  вручение  сувениров  с</w:t>
            </w:r>
          </w:p>
        </w:tc>
        <w:tc>
          <w:tcPr>
            <w:tcW w:w="2360" w:type="dxa"/>
            <w:gridSpan w:val="2"/>
            <w:vAlign w:val="bottom"/>
          </w:tcPr>
          <w:p w:rsidR="00A06DB6" w:rsidRPr="00EF5514" w:rsidRDefault="00023142">
            <w:pPr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(ул. Куйбышева, 10)</w:t>
            </w: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брендовой символикой  «400 лет»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1680" w:type="dxa"/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w w:val="99"/>
                <w:sz w:val="24"/>
                <w:szCs w:val="24"/>
              </w:rPr>
              <w:t>Торжественная</w:t>
            </w:r>
          </w:p>
        </w:tc>
        <w:tc>
          <w:tcPr>
            <w:tcW w:w="1180" w:type="dxa"/>
            <w:gridSpan w:val="2"/>
            <w:vAlign w:val="bottom"/>
          </w:tcPr>
          <w:p w:rsidR="00A06DB6" w:rsidRPr="00EF5514" w:rsidRDefault="00023142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встреча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ветеранов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 xml:space="preserve">Стела Героев </w:t>
            </w:r>
            <w:proofErr w:type="gramStart"/>
            <w:r w:rsidRPr="00EF5514">
              <w:rPr>
                <w:rFonts w:eastAsia="Times New Roman"/>
                <w:color w:val="1D1B11"/>
                <w:sz w:val="24"/>
                <w:szCs w:val="24"/>
              </w:rPr>
              <w:t>Социалистического</w:t>
            </w:r>
            <w:proofErr w:type="gramEnd"/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шахтерского труда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8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color w:val="1D1B11"/>
                <w:w w:val="99"/>
                <w:sz w:val="24"/>
                <w:szCs w:val="24"/>
              </w:rPr>
              <w:t>труда (пр.</w:t>
            </w:r>
            <w:proofErr w:type="gramEnd"/>
            <w:r w:rsidRPr="00EF5514">
              <w:rPr>
                <w:rFonts w:eastAsia="Times New Roman"/>
                <w:color w:val="1D1B11"/>
                <w:w w:val="99"/>
                <w:sz w:val="24"/>
                <w:szCs w:val="24"/>
              </w:rPr>
              <w:t xml:space="preserve"> </w:t>
            </w:r>
            <w:proofErr w:type="gramStart"/>
            <w:r w:rsidRPr="00EF5514">
              <w:rPr>
                <w:rFonts w:eastAsia="Times New Roman"/>
                <w:color w:val="1D1B11"/>
                <w:w w:val="99"/>
                <w:sz w:val="24"/>
                <w:szCs w:val="24"/>
              </w:rPr>
              <w:t>Курако, 37)</w:t>
            </w:r>
            <w:proofErr w:type="gramEnd"/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16.30</w:t>
            </w: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Торговая ярмарка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2820" w:type="dxa"/>
            <w:gridSpan w:val="3"/>
            <w:vAlign w:val="bottom"/>
          </w:tcPr>
          <w:p w:rsidR="00A06DB6" w:rsidRPr="00EF5514" w:rsidRDefault="0002314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color w:val="1D1B11"/>
                <w:sz w:val="24"/>
                <w:szCs w:val="24"/>
              </w:rPr>
              <w:t>общественных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</w:tr>
      <w:tr w:rsidR="00A06DB6" w:rsidRPr="00EF5514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1680" w:type="dxa"/>
            <w:vAlign w:val="bottom"/>
          </w:tcPr>
          <w:p w:rsidR="00A06DB6" w:rsidRPr="00EF5514" w:rsidRDefault="00023142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Концертная</w:t>
            </w:r>
          </w:p>
        </w:tc>
        <w:tc>
          <w:tcPr>
            <w:tcW w:w="1180" w:type="dxa"/>
            <w:gridSpan w:val="2"/>
            <w:vAlign w:val="bottom"/>
          </w:tcPr>
          <w:p w:rsidR="00A06DB6" w:rsidRPr="00EF5514" w:rsidRDefault="00023142">
            <w:pPr>
              <w:spacing w:line="265" w:lineRule="exact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«Легенды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 xml:space="preserve">мероприятий </w:t>
            </w:r>
            <w:proofErr w:type="gramStart"/>
            <w:r w:rsidRPr="00EF5514">
              <w:rPr>
                <w:rFonts w:eastAsia="Times New Roman"/>
                <w:color w:val="1D1B11"/>
                <w:sz w:val="24"/>
                <w:szCs w:val="24"/>
              </w:rPr>
              <w:t>Куйбышевского</w:t>
            </w:r>
            <w:proofErr w:type="gramEnd"/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пламенных сердец»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района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22.00</w:t>
            </w:r>
          </w:p>
        </w:tc>
        <w:tc>
          <w:tcPr>
            <w:tcW w:w="2440" w:type="dxa"/>
            <w:gridSpan w:val="2"/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 xml:space="preserve">Показ   </w:t>
            </w:r>
            <w:proofErr w:type="gramStart"/>
            <w:r w:rsidRPr="00EF5514">
              <w:rPr>
                <w:rFonts w:eastAsia="Times New Roman"/>
                <w:color w:val="1D1B11"/>
                <w:sz w:val="24"/>
                <w:szCs w:val="24"/>
              </w:rPr>
              <w:t>премьерного</w:t>
            </w:r>
            <w:proofErr w:type="gramEnd"/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художественного</w:t>
            </w:r>
          </w:p>
        </w:tc>
        <w:tc>
          <w:tcPr>
            <w:tcW w:w="2360" w:type="dxa"/>
            <w:gridSpan w:val="2"/>
            <w:vAlign w:val="bottom"/>
          </w:tcPr>
          <w:p w:rsidR="00A06DB6" w:rsidRPr="00EF5514" w:rsidRDefault="00023142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ТЦ «Шахтер»</w:t>
            </w:r>
          </w:p>
        </w:tc>
        <w:tc>
          <w:tcPr>
            <w:tcW w:w="460" w:type="dxa"/>
            <w:vAlign w:val="bottom"/>
          </w:tcPr>
          <w:p w:rsidR="00A06DB6" w:rsidRPr="00EF5514" w:rsidRDefault="00A06D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фильма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8"/>
                <w:sz w:val="24"/>
                <w:szCs w:val="24"/>
              </w:rPr>
              <w:t>03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</w:t>
            </w:r>
          </w:p>
        </w:tc>
        <w:tc>
          <w:tcPr>
            <w:tcW w:w="4100" w:type="dxa"/>
            <w:gridSpan w:val="4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Троллейбус - музей «Легенды района»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A06DB6" w:rsidRPr="00EF5514" w:rsidRDefault="00023142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Привокзальная площадь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</w:tr>
      <w:tr w:rsidR="00A06DB6" w:rsidRPr="00EF5514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Пирог  «400»  для  жителей  и  гостей</w:t>
            </w:r>
          </w:p>
        </w:tc>
        <w:tc>
          <w:tcPr>
            <w:tcW w:w="1080" w:type="dxa"/>
            <w:vAlign w:val="bottom"/>
          </w:tcPr>
          <w:p w:rsidR="00A06DB6" w:rsidRPr="00EF5514" w:rsidRDefault="00A06DB6"/>
        </w:tc>
        <w:tc>
          <w:tcPr>
            <w:tcW w:w="1280" w:type="dxa"/>
            <w:vAlign w:val="bottom"/>
          </w:tcPr>
          <w:p w:rsidR="00A06DB6" w:rsidRPr="00EF5514" w:rsidRDefault="00A06DB6"/>
        </w:tc>
        <w:tc>
          <w:tcPr>
            <w:tcW w:w="460" w:type="dxa"/>
            <w:vAlign w:val="bottom"/>
          </w:tcPr>
          <w:p w:rsidR="00A06DB6" w:rsidRPr="00EF5514" w:rsidRDefault="00A06D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города (3 пирога в виде цифры 400)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Дизайнерская площадка «Мы  рисуем и</w:t>
            </w:r>
          </w:p>
        </w:tc>
        <w:tc>
          <w:tcPr>
            <w:tcW w:w="1080" w:type="dxa"/>
            <w:vAlign w:val="bottom"/>
          </w:tcPr>
          <w:p w:rsidR="00A06DB6" w:rsidRPr="00EF5514" w:rsidRDefault="00A06DB6"/>
        </w:tc>
        <w:tc>
          <w:tcPr>
            <w:tcW w:w="1280" w:type="dxa"/>
            <w:vAlign w:val="bottom"/>
          </w:tcPr>
          <w:p w:rsidR="00A06DB6" w:rsidRPr="00EF5514" w:rsidRDefault="00A06DB6"/>
        </w:tc>
        <w:tc>
          <w:tcPr>
            <w:tcW w:w="460" w:type="dxa"/>
            <w:vAlign w:val="bottom"/>
          </w:tcPr>
          <w:p w:rsidR="00A06DB6" w:rsidRPr="00EF5514" w:rsidRDefault="00A06D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строим город будущего»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 xml:space="preserve">«Лабиринт   истории»   </w:t>
            </w:r>
            <w:proofErr w:type="gramStart"/>
            <w:r w:rsidRPr="00EF5514">
              <w:rPr>
                <w:rFonts w:eastAsia="Times New Roman"/>
                <w:color w:val="1D1B11"/>
                <w:sz w:val="24"/>
                <w:szCs w:val="24"/>
              </w:rPr>
              <w:t>-к</w:t>
            </w:r>
            <w:proofErr w:type="gramEnd"/>
            <w:r w:rsidRPr="00EF5514">
              <w:rPr>
                <w:rFonts w:eastAsia="Times New Roman"/>
                <w:color w:val="1D1B11"/>
                <w:sz w:val="24"/>
                <w:szCs w:val="24"/>
              </w:rPr>
              <w:t>онкурсы   и</w:t>
            </w:r>
          </w:p>
        </w:tc>
        <w:tc>
          <w:tcPr>
            <w:tcW w:w="1080" w:type="dxa"/>
            <w:vAlign w:val="bottom"/>
          </w:tcPr>
          <w:p w:rsidR="00A06DB6" w:rsidRPr="00EF5514" w:rsidRDefault="00A06DB6"/>
        </w:tc>
        <w:tc>
          <w:tcPr>
            <w:tcW w:w="1280" w:type="dxa"/>
            <w:vAlign w:val="bottom"/>
          </w:tcPr>
          <w:p w:rsidR="00A06DB6" w:rsidRPr="00EF5514" w:rsidRDefault="00A06DB6"/>
        </w:tc>
        <w:tc>
          <w:tcPr>
            <w:tcW w:w="460" w:type="dxa"/>
            <w:vAlign w:val="bottom"/>
          </w:tcPr>
          <w:p w:rsidR="00A06DB6" w:rsidRPr="00EF5514" w:rsidRDefault="00A06D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викторины   с   заданиями   на   знание</w:t>
            </w:r>
          </w:p>
        </w:tc>
        <w:tc>
          <w:tcPr>
            <w:tcW w:w="10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8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истории города и района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16.30</w:t>
            </w:r>
          </w:p>
        </w:tc>
        <w:tc>
          <w:tcPr>
            <w:tcW w:w="1680" w:type="dxa"/>
            <w:vAlign w:val="bottom"/>
          </w:tcPr>
          <w:p w:rsidR="00A06DB6" w:rsidRPr="00EF5514" w:rsidRDefault="00023142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Музыкальный</w:t>
            </w:r>
          </w:p>
        </w:tc>
        <w:tc>
          <w:tcPr>
            <w:tcW w:w="760" w:type="dxa"/>
            <w:vAlign w:val="bottom"/>
          </w:tcPr>
          <w:p w:rsidR="00A06DB6" w:rsidRPr="00EF5514" w:rsidRDefault="00A06DB6"/>
        </w:tc>
        <w:tc>
          <w:tcPr>
            <w:tcW w:w="420" w:type="dxa"/>
            <w:vAlign w:val="bottom"/>
          </w:tcPr>
          <w:p w:rsidR="00A06DB6" w:rsidRPr="00EF5514" w:rsidRDefault="00A06DB6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калейдоскоп</w:t>
            </w:r>
          </w:p>
        </w:tc>
        <w:tc>
          <w:tcPr>
            <w:tcW w:w="1080" w:type="dxa"/>
            <w:vAlign w:val="bottom"/>
          </w:tcPr>
          <w:p w:rsidR="00A06DB6" w:rsidRPr="00EF5514" w:rsidRDefault="00A06DB6"/>
        </w:tc>
        <w:tc>
          <w:tcPr>
            <w:tcW w:w="1280" w:type="dxa"/>
            <w:vAlign w:val="bottom"/>
          </w:tcPr>
          <w:p w:rsidR="00A06DB6" w:rsidRPr="00EF5514" w:rsidRDefault="00A06DB6"/>
        </w:tc>
        <w:tc>
          <w:tcPr>
            <w:tcW w:w="460" w:type="dxa"/>
            <w:vAlign w:val="bottom"/>
          </w:tcPr>
          <w:p w:rsidR="00A06DB6" w:rsidRPr="00EF5514" w:rsidRDefault="00A06D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color w:val="1D1B11"/>
                <w:sz w:val="24"/>
                <w:szCs w:val="24"/>
              </w:rPr>
              <w:t>(выступление</w:t>
            </w:r>
            <w:proofErr w:type="gramEnd"/>
          </w:p>
        </w:tc>
        <w:tc>
          <w:tcPr>
            <w:tcW w:w="1180" w:type="dxa"/>
            <w:gridSpan w:val="2"/>
            <w:vAlign w:val="bottom"/>
          </w:tcPr>
          <w:p w:rsidR="00A06DB6" w:rsidRPr="00EF5514" w:rsidRDefault="00023142">
            <w:pPr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w w:val="96"/>
                <w:sz w:val="24"/>
                <w:szCs w:val="24"/>
              </w:rPr>
              <w:t>творческих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коллективов</w:t>
            </w:r>
          </w:p>
        </w:tc>
        <w:tc>
          <w:tcPr>
            <w:tcW w:w="10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Куйбышевского</w:t>
            </w:r>
          </w:p>
        </w:tc>
        <w:tc>
          <w:tcPr>
            <w:tcW w:w="1660" w:type="dxa"/>
            <w:gridSpan w:val="2"/>
            <w:vAlign w:val="bottom"/>
          </w:tcPr>
          <w:p w:rsidR="00A06DB6" w:rsidRPr="00EF5514" w:rsidRDefault="00023142">
            <w:pPr>
              <w:ind w:left="1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района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показательные</w:t>
            </w:r>
          </w:p>
        </w:tc>
        <w:tc>
          <w:tcPr>
            <w:tcW w:w="7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выступления</w:t>
            </w:r>
          </w:p>
        </w:tc>
        <w:tc>
          <w:tcPr>
            <w:tcW w:w="10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color w:val="1D1B11"/>
                <w:sz w:val="24"/>
                <w:szCs w:val="24"/>
              </w:rPr>
              <w:t>спортсменов)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17.30-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color w:val="1D1B11"/>
                <w:sz w:val="24"/>
                <w:szCs w:val="24"/>
              </w:rPr>
              <w:t>«Песни всех поколений» (выступление</w:t>
            </w:r>
            <w:proofErr w:type="gramEnd"/>
          </w:p>
        </w:tc>
        <w:tc>
          <w:tcPr>
            <w:tcW w:w="1080" w:type="dxa"/>
            <w:vAlign w:val="bottom"/>
          </w:tcPr>
          <w:p w:rsidR="00A06DB6" w:rsidRPr="00EF5514" w:rsidRDefault="00A06DB6"/>
        </w:tc>
        <w:tc>
          <w:tcPr>
            <w:tcW w:w="1280" w:type="dxa"/>
            <w:vAlign w:val="bottom"/>
          </w:tcPr>
          <w:p w:rsidR="00A06DB6" w:rsidRPr="00EF5514" w:rsidRDefault="00A06DB6"/>
        </w:tc>
        <w:tc>
          <w:tcPr>
            <w:tcW w:w="460" w:type="dxa"/>
            <w:vAlign w:val="bottom"/>
          </w:tcPr>
          <w:p w:rsidR="00A06DB6" w:rsidRPr="00EF5514" w:rsidRDefault="00A06D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100" w:type="dxa"/>
            <w:gridSpan w:val="4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color w:val="1D1B11"/>
                <w:sz w:val="24"/>
                <w:szCs w:val="24"/>
              </w:rPr>
              <w:t>кавер-группы «С ног на голову»)</w:t>
            </w:r>
            <w:proofErr w:type="gramEnd"/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A06DB6" w:rsidRPr="00EF5514" w:rsidRDefault="00023142">
            <w:pPr>
              <w:spacing w:line="267" w:lineRule="exact"/>
              <w:ind w:right="26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Заводской район</w:t>
            </w:r>
          </w:p>
        </w:tc>
        <w:tc>
          <w:tcPr>
            <w:tcW w:w="32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</w:tr>
      <w:tr w:rsidR="00A06DB6" w:rsidRPr="00EF5514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8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«Хроника ударной стройки и прогрессивный взгляд в будущее»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8"/>
                <w:sz w:val="24"/>
                <w:szCs w:val="24"/>
              </w:rPr>
              <w:t>09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2440" w:type="dxa"/>
            <w:gridSpan w:val="2"/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Праздничный трамвай</w:t>
            </w:r>
          </w:p>
        </w:tc>
        <w:tc>
          <w:tcPr>
            <w:tcW w:w="420" w:type="dxa"/>
            <w:vAlign w:val="bottom"/>
          </w:tcPr>
          <w:p w:rsidR="00A06DB6" w:rsidRPr="00EF5514" w:rsidRDefault="00A06DB6"/>
        </w:tc>
        <w:tc>
          <w:tcPr>
            <w:tcW w:w="1240" w:type="dxa"/>
            <w:vAlign w:val="bottom"/>
          </w:tcPr>
          <w:p w:rsidR="00A06DB6" w:rsidRPr="00EF5514" w:rsidRDefault="00A06DB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Вагон трамвайный, двигающийся</w:t>
            </w:r>
          </w:p>
        </w:tc>
      </w:tr>
      <w:tr w:rsidR="00A06DB6" w:rsidRPr="00EF5514">
        <w:trPr>
          <w:trHeight w:val="27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Добрый  маршрут  «Где  эта  улица,  где</w:t>
            </w: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по улице М. Тореза от остановки</w:t>
            </w: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этот дом»</w:t>
            </w:r>
          </w:p>
        </w:tc>
        <w:tc>
          <w:tcPr>
            <w:tcW w:w="7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«Трамвайное депо» до остановки</w:t>
            </w: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«Торговый центр»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15.00-</w:t>
            </w:r>
          </w:p>
        </w:tc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Концертная развлекательная программа</w:t>
            </w:r>
          </w:p>
        </w:tc>
        <w:tc>
          <w:tcPr>
            <w:tcW w:w="2820" w:type="dxa"/>
            <w:gridSpan w:val="3"/>
            <w:vAlign w:val="bottom"/>
          </w:tcPr>
          <w:p w:rsidR="00A06DB6" w:rsidRPr="00EF5514" w:rsidRDefault="0002314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A06DB6" w:rsidRPr="00EF5514" w:rsidRDefault="00023142">
            <w:pPr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 w:rsidTr="0023770B">
        <w:trPr>
          <w:trHeight w:val="6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2860" w:type="dxa"/>
            <w:gridSpan w:val="3"/>
            <w:vAlign w:val="bottom"/>
          </w:tcPr>
          <w:p w:rsidR="00A06DB6" w:rsidRPr="00EF5514" w:rsidRDefault="00023142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Флешмоб «Даешь Запсиб»</w:t>
            </w:r>
          </w:p>
        </w:tc>
        <w:tc>
          <w:tcPr>
            <w:tcW w:w="124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A06DB6" w:rsidRPr="00EF5514" w:rsidRDefault="00023142">
            <w:pPr>
              <w:spacing w:line="257" w:lineRule="exact"/>
              <w:ind w:left="8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Заводского района</w:t>
            </w:r>
          </w:p>
        </w:tc>
        <w:tc>
          <w:tcPr>
            <w:tcW w:w="46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17.30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</w:tbl>
    <w:p w:rsidR="00A06DB6" w:rsidRPr="00EF5514" w:rsidRDefault="004B36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.1pt;margin-top:-238.35pt;width:.95pt;height:1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537.2pt;margin-top:-238.35pt;width:1pt;height:1pt;z-index:-251656704;visibility:visible;mso-wrap-distance-left:0;mso-wrap-distance-right:0;mso-position-horizontal-relative:text;mso-position-vertical-relative:text" o:allowincell="f" fillcolor="black" stroked="f"/>
        </w:pict>
      </w:r>
    </w:p>
    <w:p w:rsidR="00A06DB6" w:rsidRPr="00EF5514" w:rsidRDefault="00A06DB6">
      <w:pPr>
        <w:sectPr w:rsidR="00A06DB6" w:rsidRPr="00EF5514">
          <w:pgSz w:w="11900" w:h="16838"/>
          <w:pgMar w:top="717" w:right="546" w:bottom="203" w:left="60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260"/>
        <w:gridCol w:w="2900"/>
        <w:gridCol w:w="1500"/>
        <w:gridCol w:w="3680"/>
      </w:tblGrid>
      <w:tr w:rsidR="00A06DB6" w:rsidRPr="00EF5514">
        <w:trPr>
          <w:trHeight w:val="2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20.00-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Концерт группы «Регион-42»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22.00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5" w:lineRule="exact"/>
              <w:ind w:left="2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10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современных танцев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</w:tr>
      <w:tr w:rsidR="00A06DB6" w:rsidRPr="00EF5514">
        <w:trPr>
          <w:trHeight w:val="27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2900" w:type="dxa"/>
            <w:vAlign w:val="bottom"/>
          </w:tcPr>
          <w:p w:rsidR="00A06DB6" w:rsidRPr="00EF5514" w:rsidRDefault="00023142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«Краски лета»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Заводского района</w:t>
            </w: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13.00-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Концертная развлекательная программа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Сад    металлургов   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Заводского</w:t>
            </w:r>
            <w:proofErr w:type="gramEnd"/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2900" w:type="dxa"/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«В городском саду играет»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</w:t>
            </w:r>
          </w:p>
        </w:tc>
      </w:tr>
      <w:tr w:rsidR="00A06DB6" w:rsidRPr="00EF5514">
        <w:trPr>
          <w:trHeight w:val="28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15.00-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Молодежный фестиваль картинга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</w:t>
            </w: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«МиниФормула-1 Запсиба»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</w:tr>
      <w:tr w:rsidR="00A06DB6" w:rsidRPr="00EF5514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19.00-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Концертная развлекательная программа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Заводского района</w:t>
            </w: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22.00</w:t>
            </w: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«Хроника ударной стройки»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A06DB6" w:rsidRPr="00EF5514" w:rsidRDefault="00023142">
            <w:pPr>
              <w:spacing w:line="265" w:lineRule="exact"/>
              <w:ind w:left="8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</w:tr>
      <w:tr w:rsidR="00A06DB6" w:rsidRPr="00EF5514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right="256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«Угольный плацдарм Кузнецка»</w:t>
            </w:r>
          </w:p>
        </w:tc>
      </w:tr>
      <w:tr w:rsidR="00A06DB6" w:rsidRPr="00EF5514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2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16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11.00-</w:t>
            </w:r>
          </w:p>
        </w:tc>
        <w:tc>
          <w:tcPr>
            <w:tcW w:w="2900" w:type="dxa"/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Городская   спартакиада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«Будущее  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ул. Рубцовская, 51, Спортивная</w:t>
            </w:r>
          </w:p>
        </w:tc>
      </w:tr>
      <w:tr w:rsidR="00A06DB6" w:rsidRPr="00EF5514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здоровом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поколении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школа №2</w:t>
            </w:r>
          </w:p>
        </w:tc>
      </w:tr>
      <w:tr w:rsidR="00A06DB6" w:rsidRPr="00EF5514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6" w:lineRule="exact"/>
              <w:ind w:left="2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2900" w:type="dxa"/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Праздничная концертно-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</w:tr>
      <w:tr w:rsidR="00A06DB6" w:rsidRPr="00EF5514">
        <w:trPr>
          <w:trHeight w:val="27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развлекательная программа «С юбилеем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 Новобайдаевского</w:t>
            </w: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Новокузнецк»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микрорайона между пр.</w:t>
            </w: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Шахтеров,15 и</w:t>
            </w: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Новобайдаевской,9</w:t>
            </w: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Автобусные экскурсии по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знаковым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Отправка от площади</w:t>
            </w: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местам района с посещением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школьных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общественных мероприятий</w:t>
            </w: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музеев, собора, часовни и храма.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Новобайдаевского микрорайона</w:t>
            </w: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между пр. Шахтеров,15 и</w:t>
            </w: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Новобайдаевской,9</w:t>
            </w: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15.00-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любительских фильмов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МАУ «МКДК</w:t>
            </w: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2900" w:type="dxa"/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«Большая история»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Орджоникидзевского района»,</w:t>
            </w: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ДК им. Маяковского, ул.</w:t>
            </w: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Пушкина,26</w:t>
            </w:r>
          </w:p>
        </w:tc>
      </w:tr>
      <w:tr w:rsidR="00A06DB6" w:rsidRPr="00EF5514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14.00-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Открытие центра развития творчества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ул. Р. Зорге,10</w:t>
            </w: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«Уголек» после капитального ремонта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13.00-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Православный фестиваль духовной,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Собор Рождества Христова, ул.</w:t>
            </w: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народной и военно-патриотической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Зыряновская, 97</w:t>
            </w: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A06DB6" w:rsidRPr="00EF5514" w:rsidRDefault="00023142">
            <w:pPr>
              <w:spacing w:line="265" w:lineRule="exact"/>
              <w:ind w:left="8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Мероприятие в рамках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</w:tr>
      <w:tr w:rsidR="00A06DB6" w:rsidRPr="00EF5514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8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«Предпраздничного месяца»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2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19.00-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Легкоатлетический забег ЕВРАЗа «Дай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улицы Центрального</w:t>
            </w: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21.00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пять!»/ Праздничное шоу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района/Театральная площадь</w:t>
            </w:r>
          </w:p>
        </w:tc>
      </w:tr>
      <w:tr w:rsidR="00A06DB6" w:rsidRPr="00EF5514">
        <w:trPr>
          <w:trHeight w:val="26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5" w:lineRule="exact"/>
              <w:ind w:left="2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30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2900" w:type="dxa"/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Легкоатлетический   забег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«Кузнецкая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МАУК музей-заповедник</w:t>
            </w:r>
          </w:p>
        </w:tc>
      </w:tr>
      <w:tr w:rsidR="00A06DB6" w:rsidRPr="00EF5514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крепость-1618»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«Кузнецкая крепость»</w:t>
            </w:r>
          </w:p>
        </w:tc>
      </w:tr>
      <w:tr w:rsidR="00A06DB6" w:rsidRPr="00EF5514">
        <w:trPr>
          <w:trHeight w:val="26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A06DB6" w:rsidRPr="00EF5514" w:rsidRDefault="00023142">
            <w:pPr>
              <w:spacing w:line="265" w:lineRule="exact"/>
              <w:ind w:left="90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Новоильинский район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</w:tr>
      <w:tr w:rsidR="00A06DB6" w:rsidRPr="00EF5514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8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«Молодость, движение, успех»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2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Конноспортивный фестиваль «Сила,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</w:tr>
      <w:tr w:rsidR="00A06DB6" w:rsidRPr="00EF5514">
        <w:trPr>
          <w:trHeight w:val="27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красота, грация»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 Новоильинского</w:t>
            </w:r>
          </w:p>
        </w:tc>
      </w:tr>
      <w:tr w:rsidR="00A06DB6" w:rsidRPr="00EF5514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</w:t>
            </w: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«Город, мы дети твои!»: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мультзарядка;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игры, конкурсы;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выступление творческих коллективов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детских талантов «Звездочки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Новокузнецка»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Праздничный концерт, посвященный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Дню молодежи, «Молодость, движение,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успех». Презентация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молодежного</w:t>
            </w:r>
            <w:proofErr w:type="gramEnd"/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</w:tr>
    </w:tbl>
    <w:p w:rsidR="00A06DB6" w:rsidRPr="00EF5514" w:rsidRDefault="00A06DB6">
      <w:pPr>
        <w:sectPr w:rsidR="00A06DB6" w:rsidRPr="00EF5514">
          <w:pgSz w:w="11900" w:h="16838"/>
          <w:pgMar w:top="700" w:right="546" w:bottom="163" w:left="60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260"/>
        <w:gridCol w:w="4400"/>
        <w:gridCol w:w="3680"/>
        <w:gridCol w:w="30"/>
      </w:tblGrid>
      <w:tr w:rsidR="00A06DB6" w:rsidRPr="00EF5514">
        <w:trPr>
          <w:trHeight w:val="281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фестиваля «Синергия». Дискотека.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8"/>
                <w:sz w:val="24"/>
                <w:szCs w:val="24"/>
              </w:rPr>
              <w:t>24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Областной фестиваль по паркуру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Площадка по паркуру на аллее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«КО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NS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>ТРУИРУЙ СЕБЯ»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по ул. Авиаторов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Всероссийский фестиваль «Наследие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предков. Ярмарка V. 2018»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 Новоильинского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поддержке Фонда помощи детям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«Берегиня», г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>осква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Квест «Кузнецкий маршрут: 400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славных лет»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vAlign w:val="bottom"/>
          </w:tcPr>
          <w:p w:rsidR="00A06DB6" w:rsidRPr="00EF5514" w:rsidRDefault="00023142">
            <w:pPr>
              <w:spacing w:line="265" w:lineRule="exact"/>
              <w:ind w:left="8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Молодежный фестиваль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8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«Синергия»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58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Серия уличных концертов местных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Арт-сквер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13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музыкальных исполнителей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14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01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Игровая программа </w:t>
            </w: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EF5514">
              <w:rPr>
                <w:rFonts w:eastAsia="Times New Roman"/>
                <w:sz w:val="24"/>
                <w:szCs w:val="24"/>
              </w:rPr>
              <w:t>Ура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,к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>аникулы</w:t>
            </w: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 w:rsidRPr="00EF5514">
              <w:rPr>
                <w:rFonts w:eastAsia="Times New Roman"/>
                <w:sz w:val="24"/>
                <w:szCs w:val="24"/>
              </w:rPr>
              <w:t xml:space="preserve"> 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Парк им. Ю.Гагарина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Дню защиты детей и 400-летию города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Новокузнецка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07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Открытие летнего трудового сезона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Арт-сквер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студенческих отрядов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08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Городской детский конкурс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среди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ул. Циолковского, 78а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девочек с особенностями здоровья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«Лебедушка НК-2018»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14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Спортивно-патриотическая игра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среди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Кузнецкий район, Вознесенская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студенческих команд «Зарница»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гора, Смотровая площадка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23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Показательные выступления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старинных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Арт-сквер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21.00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танцев «Бал у старой крепости»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24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Открытые городские соревнования по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13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 Центрального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13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армрестлингу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13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14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24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Соревнования по мас-рестлингу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13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 Центрального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13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24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10.00 -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Старт: 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Велоквест «Колесо истории»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 Центрального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24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Показательные соревнования «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Силовой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13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 Центрального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13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экстрим»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13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1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23-24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09.00-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Пляж, Топольники - 2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sz w:val="24"/>
                <w:szCs w:val="24"/>
              </w:rPr>
              <w:t>июня;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21.00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Городские соревнования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30 июня-01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по пляжному волейболу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sz w:val="24"/>
                <w:szCs w:val="24"/>
              </w:rPr>
              <w:t>июля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25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Фотовыставка под открытым небом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Арт-сквер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«NVKZ-400»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25 июня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Музыкальный АРТ-сквер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Арт-сквер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26 июня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КВН фиеста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Арт-сквер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26-27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Региональный конкурс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ФГБОУ ВО СибГИУ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«Лучший молодой сварщик»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27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Прием Главы города в честь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Большой зал администрации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Дня российской молодежи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города Новокузнецка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27 июня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Открытые танцевальные мастер-классы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Арт-сквер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28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Площадь Маяковского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«400 строк о городе Н»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28 июня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Бардовские встречи «Баррэ»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Арт-сквер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28 июня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Интерактивный Квест «400»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Старт: парк Г.Жукова,</w:t>
            </w:r>
          </w:p>
        </w:tc>
        <w:tc>
          <w:tcPr>
            <w:tcW w:w="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</w:tbl>
    <w:p w:rsidR="00A06DB6" w:rsidRPr="00EF5514" w:rsidRDefault="00A06DB6">
      <w:pPr>
        <w:sectPr w:rsidR="00A06DB6" w:rsidRPr="00EF5514">
          <w:pgSz w:w="11900" w:h="16838"/>
          <w:pgMar w:top="700" w:right="546" w:bottom="388" w:left="600" w:header="0" w:footer="0" w:gutter="0"/>
          <w:cols w:space="720" w:equalWidth="0">
            <w:col w:w="10760"/>
          </w:cols>
        </w:sectPr>
      </w:pPr>
    </w:p>
    <w:tbl>
      <w:tblPr>
        <w:tblW w:w="10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260"/>
        <w:gridCol w:w="2020"/>
        <w:gridCol w:w="1860"/>
        <w:gridCol w:w="520"/>
        <w:gridCol w:w="3680"/>
        <w:gridCol w:w="30"/>
      </w:tblGrid>
      <w:tr w:rsidR="00A06DB6" w:rsidRPr="00EF5514" w:rsidTr="00902F46">
        <w:trPr>
          <w:trHeight w:val="281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3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 w:rsidTr="00902F46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29 июня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Открытие портрета В.Высоцкому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ул. Кирова, 17</w:t>
            </w:r>
          </w:p>
        </w:tc>
        <w:tc>
          <w:tcPr>
            <w:tcW w:w="3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29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18.00-</w:t>
            </w:r>
          </w:p>
        </w:tc>
        <w:tc>
          <w:tcPr>
            <w:tcW w:w="3880" w:type="dxa"/>
            <w:gridSpan w:val="2"/>
            <w:vMerge w:val="restart"/>
            <w:vAlign w:val="bottom"/>
          </w:tcPr>
          <w:p w:rsidR="00A06DB6" w:rsidRPr="00EF5514" w:rsidRDefault="00023142">
            <w:pPr>
              <w:ind w:left="1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«ТЕПЛООБМЕН»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Площадь у Цирка</w:t>
            </w:r>
          </w:p>
        </w:tc>
        <w:tc>
          <w:tcPr>
            <w:tcW w:w="3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 w:rsidTr="00902F46">
        <w:trPr>
          <w:trHeight w:val="13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22.00</w:t>
            </w:r>
          </w:p>
        </w:tc>
        <w:tc>
          <w:tcPr>
            <w:tcW w:w="3880" w:type="dxa"/>
            <w:gridSpan w:val="2"/>
            <w:vMerge/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 w:rsidTr="00902F46">
        <w:trPr>
          <w:trHeight w:val="1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 w:rsidTr="00902F46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29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18.00-</w:t>
            </w:r>
          </w:p>
        </w:tc>
        <w:tc>
          <w:tcPr>
            <w:tcW w:w="3880" w:type="dxa"/>
            <w:gridSpan w:val="2"/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Рок фестиваль «Rock-Fiesta»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Сад Алюминщиков</w:t>
            </w:r>
          </w:p>
        </w:tc>
        <w:tc>
          <w:tcPr>
            <w:tcW w:w="3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22.00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29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</w:t>
            </w:r>
          </w:p>
        </w:tc>
        <w:tc>
          <w:tcPr>
            <w:tcW w:w="3880" w:type="dxa"/>
            <w:gridSpan w:val="2"/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Танцевальный флешмоб «Танцуй,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06DB6" w:rsidRPr="00EF5514" w:rsidRDefault="00A06DB6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Сквер им. Н.С. Ермакова</w:t>
            </w:r>
          </w:p>
        </w:tc>
        <w:tc>
          <w:tcPr>
            <w:tcW w:w="3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Новокузнецк!»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 w:rsidTr="00902F46">
        <w:trPr>
          <w:trHeight w:val="5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F5514">
              <w:rPr>
                <w:rFonts w:eastAsia="Times New Roman"/>
                <w:b/>
                <w:w w:val="99"/>
                <w:sz w:val="24"/>
                <w:szCs w:val="24"/>
              </w:rPr>
              <w:t>30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Открытые городские соревнования по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Парковка ТРЦ «Планета»</w:t>
            </w:r>
          </w:p>
        </w:tc>
        <w:tc>
          <w:tcPr>
            <w:tcW w:w="3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023142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стритболу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A06DB6" w:rsidRPr="00EF5514" w:rsidTr="00902F46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06DB6" w:rsidRPr="00EF5514" w:rsidRDefault="00A06DB6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B6" w:rsidRPr="00EF5514" w:rsidRDefault="00023142">
            <w:pPr>
              <w:spacing w:line="265" w:lineRule="exact"/>
              <w:ind w:right="256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ФЕСТИВАЛЬ ГОРОДСКИХ ПАРКОВ</w:t>
            </w:r>
          </w:p>
        </w:tc>
        <w:tc>
          <w:tcPr>
            <w:tcW w:w="30" w:type="dxa"/>
            <w:vAlign w:val="bottom"/>
          </w:tcPr>
          <w:p w:rsidR="00A06DB6" w:rsidRPr="00EF5514" w:rsidRDefault="00A06DB6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902F46" w:rsidRDefault="00622B6C">
            <w:pPr>
              <w:rPr>
                <w:b/>
                <w:sz w:val="24"/>
                <w:szCs w:val="24"/>
              </w:rPr>
            </w:pPr>
            <w:r w:rsidRPr="00902F46">
              <w:rPr>
                <w:b/>
                <w:sz w:val="24"/>
                <w:szCs w:val="24"/>
              </w:rPr>
              <w:t>30 июня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B6C" w:rsidRPr="00EF5514" w:rsidRDefault="00622B6C" w:rsidP="00902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17.30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622B6C" w:rsidRPr="00902F46" w:rsidRDefault="00622B6C" w:rsidP="00DB46BE">
            <w:pPr>
              <w:rPr>
                <w:sz w:val="20"/>
                <w:szCs w:val="20"/>
              </w:rPr>
            </w:pPr>
            <w:r w:rsidRPr="00902F46">
              <w:rPr>
                <w:sz w:val="24"/>
                <w:szCs w:val="24"/>
              </w:rPr>
              <w:t xml:space="preserve">Торжественное открытие ДК им. Дзержинского после реконструкции. Конкурсы, викторины, мастер-классы, выступления вокалистов,  а также открытый турнир по </w:t>
            </w:r>
            <w:proofErr w:type="gramStart"/>
            <w:r w:rsidRPr="00902F46">
              <w:rPr>
                <w:sz w:val="24"/>
                <w:szCs w:val="24"/>
              </w:rPr>
              <w:t>лазерному</w:t>
            </w:r>
            <w:proofErr w:type="gramEnd"/>
            <w:r w:rsidRPr="00902F46">
              <w:rPr>
                <w:sz w:val="24"/>
                <w:szCs w:val="24"/>
              </w:rPr>
              <w:t xml:space="preserve"> пейнтболу,  мастер-класс по скандинавской ходьбе, вечер бардовской песни.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902F46" w:rsidRDefault="00622B6C" w:rsidP="00622B6C">
            <w:pPr>
              <w:rPr>
                <w:sz w:val="24"/>
                <w:szCs w:val="24"/>
              </w:rPr>
            </w:pPr>
            <w:r w:rsidRPr="00902F46">
              <w:rPr>
                <w:sz w:val="24"/>
                <w:szCs w:val="24"/>
              </w:rPr>
              <w:t>парк у ДК им. Дзержинского (ул. Макеевская,6а).</w:t>
            </w: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3880" w:type="dxa"/>
            <w:gridSpan w:val="2"/>
            <w:vAlign w:val="bottom"/>
          </w:tcPr>
          <w:p w:rsidR="00622B6C" w:rsidRPr="00EF5514" w:rsidRDefault="00622B6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Флешмоб «Танцующий парк»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DB46BE" w:rsidRDefault="00622B6C" w:rsidP="00622B6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18.30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18.30 -</w:t>
            </w:r>
          </w:p>
        </w:tc>
        <w:tc>
          <w:tcPr>
            <w:tcW w:w="3880" w:type="dxa"/>
            <w:gridSpan w:val="2"/>
            <w:vAlign w:val="bottom"/>
          </w:tcPr>
          <w:p w:rsidR="00622B6C" w:rsidRPr="00EF5514" w:rsidRDefault="00622B6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Вечер бардовской песни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3880" w:type="dxa"/>
            <w:gridSpan w:val="2"/>
            <w:vAlign w:val="bottom"/>
          </w:tcPr>
          <w:p w:rsidR="00622B6C" w:rsidRPr="00EF5514" w:rsidRDefault="00622B6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«Парк собирает друзей»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Парковая зона, площадь,</w:t>
            </w: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</w:t>
            </w:r>
          </w:p>
        </w:tc>
        <w:tc>
          <w:tcPr>
            <w:tcW w:w="2020" w:type="dxa"/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прилегающие к МАУ «МКДК</w:t>
            </w: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Орджоникидзевского района»</w:t>
            </w: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ДК им. Маяковского, ул.</w:t>
            </w: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Пушкина, 26</w:t>
            </w: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3880" w:type="dxa"/>
            <w:gridSpan w:val="2"/>
            <w:vAlign w:val="bottom"/>
          </w:tcPr>
          <w:p w:rsidR="00622B6C" w:rsidRPr="00036D7F" w:rsidRDefault="00622B6C" w:rsidP="0032309E">
            <w:pPr>
              <w:spacing w:line="260" w:lineRule="exact"/>
              <w:rPr>
                <w:sz w:val="24"/>
                <w:szCs w:val="24"/>
              </w:rPr>
            </w:pPr>
            <w:r w:rsidRPr="00036D7F">
              <w:rPr>
                <w:rFonts w:eastAsia="Times New Roman"/>
                <w:sz w:val="24"/>
                <w:szCs w:val="24"/>
              </w:rPr>
              <w:t xml:space="preserve">Фестиваль городских парков </w:t>
            </w:r>
            <w:proofErr w:type="gramStart"/>
            <w:r w:rsidRPr="00036D7F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Сквер Первостроителей</w:t>
            </w: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  <w:r w:rsidRPr="00EF5514">
              <w:rPr>
                <w:rFonts w:eastAsia="Times New Roman"/>
                <w:w w:val="99"/>
                <w:sz w:val="24"/>
                <w:szCs w:val="24"/>
              </w:rPr>
              <w:t>.00</w:t>
            </w:r>
          </w:p>
        </w:tc>
        <w:tc>
          <w:tcPr>
            <w:tcW w:w="2020" w:type="dxa"/>
            <w:vAlign w:val="bottom"/>
          </w:tcPr>
          <w:p w:rsidR="00622B6C" w:rsidRPr="00036D7F" w:rsidRDefault="00622B6C" w:rsidP="00036D7F">
            <w:r w:rsidRPr="00036D7F">
              <w:t xml:space="preserve">Заводском </w:t>
            </w:r>
            <w:proofErr w:type="gramStart"/>
            <w:r w:rsidRPr="00036D7F">
              <w:t>районе</w:t>
            </w:r>
            <w:proofErr w:type="gramEnd"/>
            <w:r w:rsidRPr="00036D7F">
              <w:t>:</w:t>
            </w:r>
          </w:p>
        </w:tc>
        <w:tc>
          <w:tcPr>
            <w:tcW w:w="1860" w:type="dxa"/>
            <w:vAlign w:val="bottom"/>
          </w:tcPr>
          <w:p w:rsidR="00622B6C" w:rsidRPr="00036D7F" w:rsidRDefault="00622B6C" w:rsidP="00036D7F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622B6C" w:rsidRPr="0032309E" w:rsidRDefault="00622B6C" w:rsidP="0032309E">
            <w:pPr>
              <w:pStyle w:val="a5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36D7F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Pr="00036D7F">
              <w:rPr>
                <w:rFonts w:ascii="Times New Roman" w:hAnsi="Times New Roman"/>
                <w:b w:val="0"/>
                <w:sz w:val="24"/>
                <w:szCs w:val="24"/>
              </w:rPr>
              <w:t xml:space="preserve">ДЦ «Комсомолец», уличный караоке, игровая программа и суперлото на суперприз главы администрации Заводского района.  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16.00-</w:t>
            </w:r>
          </w:p>
        </w:tc>
        <w:tc>
          <w:tcPr>
            <w:tcW w:w="3880" w:type="dxa"/>
            <w:gridSpan w:val="2"/>
            <w:vAlign w:val="bottom"/>
          </w:tcPr>
          <w:p w:rsidR="00622B6C" w:rsidRPr="00EF5514" w:rsidRDefault="00622B6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«Брызги идей»: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Аллея Авиаторов</w:t>
            </w: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фестиваль   игровых  программ   «400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затей для маленьких гостей»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творческий конкурс «Семья_#NVKZ»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спортивный</w:t>
            </w:r>
          </w:p>
        </w:tc>
        <w:tc>
          <w:tcPr>
            <w:tcW w:w="1860" w:type="dxa"/>
            <w:vAlign w:val="bottom"/>
          </w:tcPr>
          <w:p w:rsidR="00622B6C" w:rsidRPr="00EF5514" w:rsidRDefault="00622B6C">
            <w:pPr>
              <w:ind w:right="42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калейдоскоп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«От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классиков до спиннера»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творческий проект «Вливайся»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- детская дискотека и дискотека 80-х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8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работа мастер-классов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5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Конкурс Апекс-Шоу «Поплыли!»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7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Дискотека с «Апекс-Радио» 6+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«Водный»</w:t>
            </w: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21.00</w:t>
            </w:r>
          </w:p>
        </w:tc>
        <w:tc>
          <w:tcPr>
            <w:tcW w:w="4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Дискотека с участием DJ г. Москва 16+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11.00-</w:t>
            </w:r>
          </w:p>
        </w:tc>
        <w:tc>
          <w:tcPr>
            <w:tcW w:w="3880" w:type="dxa"/>
            <w:gridSpan w:val="2"/>
            <w:vAlign w:val="bottom"/>
          </w:tcPr>
          <w:p w:rsidR="00622B6C" w:rsidRPr="00EF5514" w:rsidRDefault="00622B6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Танцевальная аэробика для всех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Сад алюминщиков</w:t>
            </w: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«Давайте вместе потанцуем»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11.00-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Детская игровая программа для детей 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аниматорами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11.00-</w:t>
            </w:r>
          </w:p>
        </w:tc>
        <w:tc>
          <w:tcPr>
            <w:tcW w:w="3880" w:type="dxa"/>
            <w:gridSpan w:val="2"/>
            <w:vAlign w:val="bottom"/>
          </w:tcPr>
          <w:p w:rsidR="00622B6C" w:rsidRPr="00EF5514" w:rsidRDefault="00622B6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Настольный хоккей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Открытие аллеи кованых скульптур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13.00-</w:t>
            </w:r>
          </w:p>
        </w:tc>
        <w:tc>
          <w:tcPr>
            <w:tcW w:w="2020" w:type="dxa"/>
            <w:vAlign w:val="bottom"/>
          </w:tcPr>
          <w:p w:rsidR="00622B6C" w:rsidRPr="00EF5514" w:rsidRDefault="00622B6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Кузнецкий ниндзя</w:t>
            </w:r>
          </w:p>
        </w:tc>
        <w:tc>
          <w:tcPr>
            <w:tcW w:w="1860" w:type="dxa"/>
            <w:vAlign w:val="bottom"/>
          </w:tcPr>
          <w:p w:rsidR="00622B6C" w:rsidRPr="00EF5514" w:rsidRDefault="00622B6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14.00-</w:t>
            </w:r>
          </w:p>
        </w:tc>
        <w:tc>
          <w:tcPr>
            <w:tcW w:w="4400" w:type="dxa"/>
            <w:gridSpan w:val="3"/>
            <w:tcBorders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Детская спортивно-игровая площадка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22B6C" w:rsidRPr="00EF5514" w:rsidRDefault="00622B6C"/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  <w:tr w:rsidR="00622B6C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B6C" w:rsidRPr="00EF5514" w:rsidRDefault="00622B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2B6C" w:rsidRPr="00EF5514" w:rsidRDefault="00622B6C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1"/>
        <w:tblW w:w="10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260"/>
        <w:gridCol w:w="4400"/>
        <w:gridCol w:w="3680"/>
      </w:tblGrid>
      <w:tr w:rsidR="00902F46" w:rsidRPr="00EF5514" w:rsidTr="00902F46">
        <w:trPr>
          <w:trHeight w:val="2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14.00-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уличных танцев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Костюмированный флешмоб,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интерактивные игры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Танцевальная площадка с оркестром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для людей пожилого возраста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10.30-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Реконструкция исторических событий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ЗО «Топольники»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«Казачья орда»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08.30-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21.00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5" w:lineRule="exact"/>
              <w:ind w:right="254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Финал «Предпраздничного месяца» -</w:t>
            </w:r>
          </w:p>
        </w:tc>
      </w:tr>
      <w:tr w:rsidR="00902F46" w:rsidRPr="00EF5514" w:rsidTr="00902F46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8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Старт «Юбилейной недели»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8"/>
                <w:sz w:val="24"/>
                <w:szCs w:val="24"/>
              </w:rPr>
              <w:t>30 июня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22.00-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Праздничное шествие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Сад алюминщиков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23.00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8"/>
                <w:sz w:val="24"/>
                <w:szCs w:val="24"/>
              </w:rPr>
              <w:t>30 июня-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23.00-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«Ночной карнавал»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</w:tr>
      <w:tr w:rsidR="00902F46" w:rsidRPr="00EF5514" w:rsidTr="00902F46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01 июля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02.00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vAlign w:val="bottom"/>
          </w:tcPr>
          <w:p w:rsidR="00902F46" w:rsidRPr="00EF5514" w:rsidRDefault="00902F46" w:rsidP="00902F46"/>
        </w:tc>
        <w:tc>
          <w:tcPr>
            <w:tcW w:w="4400" w:type="dxa"/>
            <w:vAlign w:val="bottom"/>
          </w:tcPr>
          <w:p w:rsidR="00902F46" w:rsidRPr="00EF5514" w:rsidRDefault="00902F46" w:rsidP="00902F46">
            <w:pPr>
              <w:spacing w:line="263" w:lineRule="exact"/>
              <w:ind w:left="2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РАЗДЕЛ II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</w:tr>
      <w:tr w:rsidR="00902F46" w:rsidRPr="00EF5514" w:rsidTr="00902F46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8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«ЮБИЛЕЙНАЯ НЕДЕЛЯ»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vAlign w:val="bottom"/>
          </w:tcPr>
          <w:p w:rsidR="00902F46" w:rsidRPr="00EF5514" w:rsidRDefault="00902F46" w:rsidP="00902F46"/>
        </w:tc>
        <w:tc>
          <w:tcPr>
            <w:tcW w:w="4400" w:type="dxa"/>
            <w:vAlign w:val="bottom"/>
          </w:tcPr>
          <w:p w:rsidR="00902F46" w:rsidRPr="00EF5514" w:rsidRDefault="00902F46" w:rsidP="00902F46">
            <w:pPr>
              <w:spacing w:line="263" w:lineRule="exact"/>
              <w:ind w:left="90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День</w:t>
            </w:r>
            <w:proofErr w:type="gramStart"/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ервый.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</w:tr>
      <w:tr w:rsidR="00902F46" w:rsidRPr="00EF5514" w:rsidTr="00902F46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right="130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Открытие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объектов культурного наследия после реставрации</w:t>
            </w:r>
          </w:p>
        </w:tc>
      </w:tr>
      <w:tr w:rsidR="00902F46" w:rsidRPr="00EF5514" w:rsidTr="00902F46">
        <w:trPr>
          <w:trHeight w:val="26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01 июля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4" w:lineRule="exact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Открытие памятника истории и культуры местного значения Дома Байкалова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МАУК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 xml:space="preserve"> Л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>итературно- мемориальный музей Ф.М. Достоевского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Открытие памятника истории и военно- 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МАУК музей-заповедник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инженерного искусства и архитектуры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«Кузнецкая крепость»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федерального значения «Остатки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старой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крепости» – Кузнецкого полубастиона, </w:t>
            </w:r>
            <w:r w:rsidRPr="00EF5514">
              <w:rPr>
                <w:rFonts w:eastAsia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военно-исторический фестиваль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10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«Кузнецкий фронтир.»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vAlign w:val="bottom"/>
          </w:tcPr>
          <w:p w:rsidR="00902F46" w:rsidRPr="00EF5514" w:rsidRDefault="00902F46" w:rsidP="00902F46">
            <w:pPr>
              <w:spacing w:line="265" w:lineRule="exact"/>
              <w:ind w:left="90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День второй.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</w:tr>
      <w:tr w:rsidR="00902F46" w:rsidRPr="00EF5514" w:rsidTr="00902F46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right="13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Марафон профессионального и любительского искусства</w:t>
            </w:r>
          </w:p>
          <w:p w:rsidR="00902F46" w:rsidRPr="00EF5514" w:rsidRDefault="00902F46" w:rsidP="00902F46">
            <w:pPr>
              <w:ind w:right="130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«Город любимый – искусством воспетый!»</w:t>
            </w:r>
          </w:p>
        </w:tc>
      </w:tr>
      <w:tr w:rsidR="00902F46" w:rsidRPr="00EF5514" w:rsidTr="00902F46">
        <w:trPr>
          <w:trHeight w:val="26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02 июля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флористики «ЦветоСфера»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Сад металлургов</w:t>
            </w:r>
          </w:p>
        </w:tc>
      </w:tr>
      <w:tr w:rsidR="00902F46" w:rsidRPr="00EF5514" w:rsidTr="00902F46">
        <w:trPr>
          <w:trHeight w:val="25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Музейный перфоманс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МАУК «Новокузнецкий</w:t>
            </w:r>
          </w:p>
        </w:tc>
      </w:tr>
      <w:tr w:rsidR="00902F46" w:rsidRPr="00EF5514" w:rsidTr="00902F46">
        <w:trPr>
          <w:trHeight w:val="28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художественный музей»</w:t>
            </w: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Открытие выставок-конкурсов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Дом творческих Союзов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профессиональных художников,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художников любителей и мастеров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ДПИ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17.30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Концерт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композиторов Новокузнецка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«Навстречу 400-летию града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Кузнецкого»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Выставочный проект «Я знаю - саду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площадь Маяковского - МАУК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цвесть!»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«Новокузнецкий краеведческий</w:t>
            </w:r>
          </w:p>
        </w:tc>
      </w:tr>
      <w:tr w:rsidR="00902F46" w:rsidRPr="00EF5514" w:rsidTr="00902F46">
        <w:trPr>
          <w:trHeight w:val="28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музей»</w:t>
            </w:r>
          </w:p>
        </w:tc>
      </w:tr>
      <w:tr w:rsidR="00902F46" w:rsidRPr="00EF5514" w:rsidTr="00902F46">
        <w:trPr>
          <w:trHeight w:val="267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vAlign w:val="bottom"/>
          </w:tcPr>
          <w:p w:rsidR="00902F46" w:rsidRPr="00EF5514" w:rsidRDefault="00902F46" w:rsidP="00902F46">
            <w:pPr>
              <w:spacing w:line="266" w:lineRule="exact"/>
              <w:ind w:left="8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День третий.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right="130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Фестиваль научно-технического творчества</w:t>
            </w:r>
          </w:p>
        </w:tc>
      </w:tr>
      <w:tr w:rsidR="00902F46" w:rsidRPr="00EF5514" w:rsidTr="00902F46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right="130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«От индустриализации до компьютеризации и робототехники» во всех районах города</w:t>
            </w:r>
          </w:p>
        </w:tc>
      </w:tr>
    </w:tbl>
    <w:p w:rsidR="00A06DB6" w:rsidRPr="00EF5514" w:rsidRDefault="004B36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.1pt;margin-top:-198.4pt;width:.95pt;height:1pt;z-index:-251655680;visibility:visible;mso-wrap-distance-left:0;mso-wrap-distance-right:0;mso-position-horizontal-relative:text;mso-position-vertical-relative:text" o:allowincell="f" fillcolor="black" stroked="f"/>
        </w:pict>
      </w:r>
    </w:p>
    <w:p w:rsidR="00A06DB6" w:rsidRPr="00EF5514" w:rsidRDefault="00A06DB6">
      <w:pPr>
        <w:sectPr w:rsidR="00A06DB6" w:rsidRPr="00EF5514">
          <w:pgSz w:w="11900" w:h="16838"/>
          <w:pgMar w:top="700" w:right="546" w:bottom="419" w:left="600" w:header="0" w:footer="0" w:gutter="0"/>
          <w:cols w:space="720" w:equalWidth="0">
            <w:col w:w="10760"/>
          </w:cols>
        </w:sectPr>
      </w:pPr>
    </w:p>
    <w:tbl>
      <w:tblPr>
        <w:tblpPr w:leftFromText="180" w:rightFromText="180" w:vertAnchor="text" w:horzAnchor="margin" w:tblpY="26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260"/>
        <w:gridCol w:w="4400"/>
        <w:gridCol w:w="3680"/>
      </w:tblGrid>
      <w:tr w:rsidR="00902F46" w:rsidRPr="00EF5514" w:rsidTr="00902F46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2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03 июля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right="116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Центральный район</w:t>
            </w:r>
          </w:p>
        </w:tc>
      </w:tr>
      <w:tr w:rsidR="00902F46" w:rsidRPr="00EF5514" w:rsidTr="00902F46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«РобоКузнецк»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Фойе большого</w:t>
            </w:r>
            <w:r w:rsidRPr="00EF5514">
              <w:rPr>
                <w:rFonts w:eastAsia="Times New Roman"/>
                <w:sz w:val="24"/>
                <w:szCs w:val="24"/>
              </w:rPr>
              <w:t xml:space="preserve"> зал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EF5514">
              <w:rPr>
                <w:rFonts w:eastAsia="Times New Roman"/>
                <w:sz w:val="24"/>
                <w:szCs w:val="24"/>
              </w:rPr>
              <w:t xml:space="preserve"> администрации (ул.</w:t>
            </w:r>
            <w:proofErr w:type="gramEnd"/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Кирова, 71), вход со стороны</w:t>
            </w:r>
            <w:proofErr w:type="gramEnd"/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Сбербанка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16.00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Открытая лекция Святослава Мурунова «Креативная экономика города. Новокузнецк: сегодня и завтра»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Большой зал администрации (ул. Кирова, 71) вход со стороны Сбербанка</w:t>
            </w: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Открытое родительское собрание</w:t>
            </w:r>
            <w:r w:rsidRPr="00EF5514">
              <w:rPr>
                <w:sz w:val="24"/>
                <w:szCs w:val="24"/>
              </w:rPr>
              <w:t xml:space="preserve"> Аркадия Цукера новое 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Большой зал администрации (ул.</w:t>
            </w:r>
            <w:proofErr w:type="gramEnd"/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«Образование будущего: чему учить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Кирова, 71), вход со стороны</w:t>
            </w:r>
            <w:proofErr w:type="gramEnd"/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поколение?»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Сбербанка</w:t>
            </w:r>
          </w:p>
        </w:tc>
      </w:tr>
      <w:tr w:rsidR="00902F46" w:rsidRPr="00EF5514" w:rsidTr="00902F46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Выставка ретро-объектов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бытовой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МАУК Новокузнецкий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художественный музей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г. Белово, МБОУ «Лицей №22»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Научно-технический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 xml:space="preserve"> квест «На грани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СибГИУ, блоки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поточных</w:t>
            </w:r>
            <w:proofErr w:type="gramEnd"/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возможного»: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аудиторий,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компьютерные</w:t>
            </w:r>
            <w:proofErr w:type="gramEnd"/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- DemoDay для акселератора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классы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научных проектов;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мастер-класс «Аддитивные технологии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 нашей жизни или «Как напечатать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себе завтрак?»;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соревнование проектов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«ГолдбергБатл»;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экскурсия в Клуб роботехники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Лабораторию со станками с ЧПУ.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Конкурс по 3d-моделированию для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Пионерский, 13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школьников в двух номинациях: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Корпус №2 НФИ КемГУ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1) «Мир вокруг меня» - для учащихся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(компьютерные классы)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начальной школы;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2) «Натурные модели объектов» -5-8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классы;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Митап «Искусственный интеллект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Многофункциональный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историкокультурный центр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«Крылья»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МБУ «Муниципальная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информационная библиотечная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система»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(ул. 25 лет Октября, 2)</w:t>
            </w: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Соревнования по Counter-Strike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ГПОУ «Новокузнецкий техникум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строительных технологий и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сферы обслуживания»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2 комп. класса</w:t>
            </w: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ГПОУ «Новокузнецкий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Робототехника. Проекты 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строительный техникум»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использованием контролера Arduino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Лаборатория по электронике 027</w:t>
            </w: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Эволюция автотранспорта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Площадка перед корпусом ГПОУ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«Новокузнецкого транспортно-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технологического техникума»,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ул. Циолковского, д.47</w:t>
            </w: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День открытых дверей. Конкурс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ГПОУ «Новокузнецкий горно-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Лучший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 xml:space="preserve"> по профессии»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транспортный колледж»</w:t>
            </w:r>
          </w:p>
        </w:tc>
      </w:tr>
      <w:tr w:rsidR="00902F46" w:rsidRPr="00EF5514" w:rsidTr="00902F46">
        <w:trPr>
          <w:trHeight w:val="29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5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Интерактивная игровая площадка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Театральная площадь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Детский арт-базар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Арт-сквер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9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5514">
              <w:rPr>
                <w:rFonts w:eastAsia="Times New Roman"/>
                <w:b/>
                <w:sz w:val="24"/>
                <w:szCs w:val="24"/>
              </w:rPr>
              <w:t>Заводской район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10.00 - 12.30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Демонстрация работы 3Д принтера,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ГПОУ «Кузнецкий индустриальный техникум»,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станка с ЧПУ, различных робототехнических устройств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корпус №1,</w:t>
            </w:r>
          </w:p>
          <w:p w:rsidR="00902F46" w:rsidRPr="00EF5514" w:rsidRDefault="00902F46" w:rsidP="00902F46">
            <w:pPr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каб. № 215</w:t>
            </w:r>
          </w:p>
          <w:p w:rsidR="00902F46" w:rsidRPr="00EF5514" w:rsidRDefault="00902F46" w:rsidP="00902F46">
            <w:pPr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№ 226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Открытый день Детского технопарка 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МБОУ ДО «Центр технического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мероприятия для детей и юношества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творчества «Меридиан»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ул. Горьковская 11а</w:t>
            </w: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Дни открытых дверей: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МБОУ ДО «Центр технического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Музей техники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творчества «Меридиан»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Центра «Меридиан»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уТол. Климасенко 22/2</w:t>
            </w:r>
          </w:p>
        </w:tc>
      </w:tr>
      <w:tr w:rsidR="00902F46" w:rsidRPr="00EF5514" w:rsidTr="00902F46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Мастер - классы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технической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13.30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 Заводского района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МБОУ ДО «Центр технического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творчества «Меридиан»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МБОУ ДО «Дом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творчества №4», ДЮСШ №3</w:t>
            </w:r>
          </w:p>
        </w:tc>
      </w:tr>
      <w:tr w:rsidR="00902F46" w:rsidRPr="00EF5514" w:rsidTr="00902F46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5" w:lineRule="exact"/>
              <w:ind w:right="11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Новоильинский район</w:t>
            </w:r>
          </w:p>
        </w:tc>
      </w:tr>
      <w:tr w:rsidR="00902F46" w:rsidRPr="00EF5514" w:rsidTr="00902F46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Выставка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 xml:space="preserve"> технического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 Новоильинского</w:t>
            </w:r>
          </w:p>
        </w:tc>
      </w:tr>
      <w:tr w:rsidR="00902F46" w:rsidRPr="00EF5514" w:rsidTr="00902F46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«ТЕХНО-квест»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Мастер-классы: «Сборка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электрической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схемы генератора»;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«Запуск контурных машин 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резиномотором на растяжение»;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«Изготовление планера» запуск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планеров с катапульты;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Изготовление макета домика»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рефленого картона;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«Конструирование простейшей модели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ракеты из бумаги»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(запуск прямоходок и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радиоуправляемых машин).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Парад-конкурс воздушных змеев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«Горыныч»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Конкурс самодельных авиамоделей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«Первые крылья»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Мастерская «Радуга»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</w:tr>
      <w:tr w:rsidR="00902F46" w:rsidRPr="00EF5514" w:rsidTr="00902F46">
        <w:trPr>
          <w:trHeight w:val="28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5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Конструирование из воздушных шаров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«Смешарики»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 рамках года уважения старшего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поколения «Оч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.у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>мелые ручки»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5" w:lineRule="exact"/>
              <w:ind w:right="116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Куйбышевский район</w:t>
            </w:r>
          </w:p>
        </w:tc>
      </w:tr>
      <w:tr w:rsidR="00902F46" w:rsidRPr="00EF5514" w:rsidTr="00902F46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«Техностарт - 2018»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DD4454" w:rsidP="00902F4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им. Ф.Э.Дзержинского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</w:tr>
      <w:tr w:rsidR="00902F46" w:rsidRPr="00EF5514" w:rsidTr="00902F46">
        <w:trPr>
          <w:trHeight w:val="4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3"/>
                <w:szCs w:val="3"/>
              </w:rPr>
            </w:pPr>
          </w:p>
        </w:tc>
      </w:tr>
      <w:tr w:rsidR="00902F46" w:rsidRPr="00EF5514" w:rsidTr="00902F46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8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63" w:lineRule="exact"/>
              <w:ind w:right="11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Орджоникидзевский район</w:t>
            </w:r>
          </w:p>
        </w:tc>
      </w:tr>
      <w:tr w:rsidR="00902F46" w:rsidRPr="00EF5514" w:rsidTr="00902F46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12.00-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технического творчества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МБУ ДО ДТ «Вектор»,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right="2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«Через века»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ул. Емельяновская,1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6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Акт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>ал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6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Каб.№5</w:t>
            </w:r>
          </w:p>
        </w:tc>
      </w:tr>
      <w:tr w:rsidR="00902F46" w:rsidRPr="00EF5514" w:rsidTr="00902F46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ind w:left="6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Каб.№9</w:t>
            </w:r>
          </w:p>
        </w:tc>
      </w:tr>
      <w:tr w:rsidR="00902F46" w:rsidRPr="00EF5514" w:rsidTr="00902F46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F46" w:rsidRPr="00EF5514" w:rsidRDefault="00902F46" w:rsidP="00902F4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B10" w:rsidRPr="00FB2011" w:rsidRDefault="00902F46" w:rsidP="00271B10">
            <w:pPr>
              <w:ind w:left="66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Каб.№20</w:t>
            </w:r>
          </w:p>
        </w:tc>
      </w:tr>
    </w:tbl>
    <w:tbl>
      <w:tblPr>
        <w:tblpPr w:leftFromText="180" w:rightFromText="180" w:vertAnchor="text" w:horzAnchor="margin" w:tblpY="54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100"/>
        <w:gridCol w:w="160"/>
        <w:gridCol w:w="4400"/>
        <w:gridCol w:w="3680"/>
      </w:tblGrid>
      <w:tr w:rsidR="00FB2011" w:rsidRPr="00EF5514" w:rsidTr="00271B10">
        <w:trPr>
          <w:trHeight w:val="2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right="2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Фестиваль технического творчества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Площадь Дворца Маяковского</w:t>
            </w:r>
          </w:p>
        </w:tc>
      </w:tr>
      <w:tr w:rsidR="00FB2011" w:rsidRPr="00EF5514" w:rsidTr="00271B1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ind w:right="60"/>
              <w:jc w:val="righ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20.00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«Под открытым небом» для жителей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Юбилейный день  в музее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Музей истории НКАЗа</w:t>
            </w:r>
          </w:p>
        </w:tc>
      </w:tr>
      <w:tr w:rsidR="00FB2011" w:rsidRPr="00EF5514" w:rsidTr="00271B1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Новокузнецкого алюминиевого завода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СТАЗ-НКАЗ-РУСАЛ в рамках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муниципального проекта «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Музейная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педагогика»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5" w:lineRule="exact"/>
              <w:ind w:left="244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Кузнецкий район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</w:tr>
      <w:tr w:rsidR="00FB2011" w:rsidRPr="00EF5514" w:rsidTr="00271B1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Город мастеров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МАУК «Дворец культуры</w:t>
            </w:r>
          </w:p>
        </w:tc>
      </w:tr>
      <w:tr w:rsidR="00FB2011" w:rsidRPr="00EF5514" w:rsidTr="00271B1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«Алюминщик», ул. Ленина, 41;</w:t>
            </w:r>
          </w:p>
        </w:tc>
      </w:tr>
      <w:tr w:rsidR="00FB2011" w:rsidRPr="00EF5514" w:rsidTr="00271B1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Сад алюминщиков</w:t>
            </w:r>
          </w:p>
        </w:tc>
      </w:tr>
      <w:tr w:rsidR="00FB2011" w:rsidRPr="00EF5514" w:rsidTr="00271B1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Квест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Сад алюминщиков</w:t>
            </w:r>
          </w:p>
        </w:tc>
      </w:tr>
      <w:tr w:rsidR="00FB2011" w:rsidRPr="00EF5514" w:rsidTr="00271B1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Путешествие по старому Кузнецку: как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строился наш город.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Презентация лицейского объединения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</w:tr>
      <w:tr w:rsidR="00FB2011" w:rsidRPr="00EF5514" w:rsidTr="00271B10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«Робик»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8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5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1100" w:type="dxa"/>
            <w:vAlign w:val="bottom"/>
          </w:tcPr>
          <w:p w:rsidR="00FB2011" w:rsidRPr="00EF5514" w:rsidRDefault="00FB2011" w:rsidP="00271B1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«Как создать настоящего робота»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МАУК «Дворец культуры</w:t>
            </w:r>
          </w:p>
        </w:tc>
      </w:tr>
      <w:tr w:rsidR="00FB2011" w:rsidRPr="00EF5514" w:rsidTr="00271B1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«Алюминщик», ул. Ленина, 41</w:t>
            </w:r>
          </w:p>
        </w:tc>
      </w:tr>
      <w:tr w:rsidR="00FB2011" w:rsidRPr="00EF5514" w:rsidTr="00271B1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Школа робототехники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Сад алюминщиков</w:t>
            </w:r>
          </w:p>
        </w:tc>
      </w:tr>
      <w:tr w:rsidR="00FB2011" w:rsidRPr="00EF5514" w:rsidTr="00271B1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19.00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«Аз и Буки робототехники для детей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их родителей»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Школа мастеров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</w:tr>
      <w:tr w:rsidR="00FB2011" w:rsidRPr="00EF5514" w:rsidTr="00271B1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«Мы построим корабль»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10.00-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Летняя школа традиционных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</w:tr>
      <w:tr w:rsidR="00FB2011" w:rsidRPr="00EF5514" w:rsidTr="00271B1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православных ремесел для детей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взрослых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15.00-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Театральная мастерская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</w:tr>
      <w:tr w:rsidR="00FB2011" w:rsidRPr="00EF5514" w:rsidTr="00271B1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Киностудия «Кузнецк» приглашает…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</w:tr>
      <w:tr w:rsidR="00FB2011" w:rsidRPr="00EF5514" w:rsidTr="00271B10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55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18.00-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20.00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6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vAlign w:val="bottom"/>
          </w:tcPr>
          <w:p w:rsidR="00FB2011" w:rsidRPr="00EF5514" w:rsidRDefault="00FB2011" w:rsidP="00271B10">
            <w:pPr>
              <w:spacing w:line="265" w:lineRule="exact"/>
              <w:ind w:left="8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День четвертый.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</w:tr>
      <w:tr w:rsidR="00FB2011" w:rsidRPr="00EF5514" w:rsidTr="00271B10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8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Спортивный фристайл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11.00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Открытие скульптуры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Стадион «Запсибовец»</w:t>
            </w:r>
          </w:p>
        </w:tc>
      </w:tr>
      <w:tr w:rsidR="00FB2011" w:rsidRPr="00EF5514" w:rsidTr="00271B10">
        <w:trPr>
          <w:trHeight w:val="28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jc w:val="center"/>
              <w:rPr>
                <w:b/>
                <w:sz w:val="24"/>
                <w:szCs w:val="24"/>
              </w:rPr>
            </w:pPr>
            <w:r w:rsidRPr="00EF5514">
              <w:rPr>
                <w:b/>
                <w:sz w:val="24"/>
                <w:szCs w:val="24"/>
              </w:rPr>
              <w:t>4 июля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футболиста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Конно-спортивный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 xml:space="preserve"> фестиваль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Сад металлургов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Заводского</w:t>
            </w:r>
            <w:proofErr w:type="gramEnd"/>
          </w:p>
        </w:tc>
      </w:tr>
      <w:tr w:rsidR="00FB2011" w:rsidRPr="00EF5514" w:rsidTr="00271B1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</w:t>
            </w:r>
          </w:p>
        </w:tc>
      </w:tr>
      <w:tr w:rsidR="00FB2011" w:rsidRPr="00EF5514" w:rsidTr="00271B10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Международные матчевые встречи по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Стадион «Байдаевец»</w:t>
            </w:r>
          </w:p>
        </w:tc>
      </w:tr>
      <w:tr w:rsidR="00FB2011" w:rsidRPr="00EF5514" w:rsidTr="00271B10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боксу «Новокузнецк-Донецк-Луганск»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</w:tr>
      <w:tr w:rsidR="00FB2011" w:rsidRPr="00EF5514" w:rsidTr="00271B10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740497" w:rsidRDefault="00FB2011" w:rsidP="00271B10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16.45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Спортивно-массовое мероприятие «Рекорд-400» с торжественным открытием футбольного поля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Футбольный стадион «Металлург»</w:t>
            </w:r>
          </w:p>
        </w:tc>
      </w:tr>
      <w:tr w:rsidR="00FB2011" w:rsidRPr="00EF5514" w:rsidTr="00271B10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Городской фитнес-марафон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Парк им. Ю.А. Гагарина</w:t>
            </w:r>
          </w:p>
        </w:tc>
      </w:tr>
      <w:tr w:rsidR="00FB2011" w:rsidRPr="00EF5514" w:rsidTr="00271B10">
        <w:trPr>
          <w:trHeight w:val="2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17.30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Радиовещание «Новокузнецку 400»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Парк им. Ю.А. Гагарина</w:t>
            </w:r>
          </w:p>
        </w:tc>
      </w:tr>
      <w:tr w:rsidR="00FB2011" w:rsidRPr="00EF5514" w:rsidTr="00271B10">
        <w:trPr>
          <w:trHeight w:val="86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  <w:vAlign w:val="bottom"/>
          </w:tcPr>
          <w:p w:rsidR="00FB2011" w:rsidRPr="00EF5514" w:rsidRDefault="00FB2011" w:rsidP="00271B10">
            <w:pPr>
              <w:spacing w:line="265" w:lineRule="exact"/>
              <w:ind w:left="88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День пятый.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3"/>
                <w:szCs w:val="23"/>
              </w:rPr>
            </w:pPr>
          </w:p>
        </w:tc>
      </w:tr>
      <w:tr w:rsidR="00FB2011" w:rsidRPr="00EF5514" w:rsidTr="00271B10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ind w:right="240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Гастрономический тур «От пельменя до медведя» </w:t>
            </w:r>
          </w:p>
        </w:tc>
      </w:tr>
      <w:tr w:rsidR="00FB2011" w:rsidRPr="00EF5514" w:rsidTr="00271B10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3" w:lineRule="exact"/>
              <w:ind w:left="26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05 июля</w:t>
            </w:r>
          </w:p>
        </w:tc>
        <w:tc>
          <w:tcPr>
            <w:tcW w:w="1100" w:type="dxa"/>
            <w:vAlign w:val="bottom"/>
          </w:tcPr>
          <w:p w:rsidR="00FB2011" w:rsidRPr="00EF5514" w:rsidRDefault="00FB2011" w:rsidP="00271B1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Выставка-дегустация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фирменного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Площадь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</w:tr>
      <w:tr w:rsidR="00FB2011" w:rsidRPr="00EF5514" w:rsidTr="00271B10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продуктового бренда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2011" w:rsidRPr="00EF5514" w:rsidRDefault="00FB2011" w:rsidP="00271B10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мероприятий Центрального</w:t>
            </w:r>
          </w:p>
        </w:tc>
      </w:tr>
    </w:tbl>
    <w:p w:rsidR="00A06DB6" w:rsidRPr="00EF5514" w:rsidRDefault="004B36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.1pt;margin-top:-224.05pt;width:.95pt;height:.95pt;z-index:-251654656;visibility:visible;mso-wrap-distance-left:0;mso-wrap-distance-right:0;mso-position-horizontal-relative:text;mso-position-vertical-relative:text" o:allowincell="f" fillcolor="black" stroked="f"/>
        </w:pict>
      </w:r>
    </w:p>
    <w:p w:rsidR="00A06DB6" w:rsidRPr="00EF5514" w:rsidRDefault="00A06DB6">
      <w:pPr>
        <w:sectPr w:rsidR="00A06DB6" w:rsidRPr="00EF5514">
          <w:pgSz w:w="11900" w:h="16838"/>
          <w:pgMar w:top="700" w:right="546" w:bottom="172" w:left="600" w:header="0" w:footer="0" w:gutter="0"/>
          <w:cols w:space="720" w:equalWidth="0">
            <w:col w:w="10760"/>
          </w:cols>
        </w:sectPr>
      </w:pPr>
    </w:p>
    <w:p w:rsidR="00CE3CF8" w:rsidRPr="00EF5514" w:rsidRDefault="004B3630" w:rsidP="00CE3C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5" o:spid="_x0000_s1085" style="position:absolute;margin-left:.1pt;margin-top:-198.5pt;width:.95pt;height:.95pt;z-index:-2516444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" o:spid="_x0000_s1086" style="position:absolute;margin-left:537.2pt;margin-top:-198.5pt;width:1pt;height:.95pt;z-index:-251643392;visibility:visible;mso-wrap-distance-left:0;mso-wrap-distance-right:0" o:allowincell="f" fillcolor="black" stroked="f"/>
        </w:pict>
      </w:r>
    </w:p>
    <w:tbl>
      <w:tblPr>
        <w:tblW w:w="107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260"/>
        <w:gridCol w:w="4400"/>
        <w:gridCol w:w="3675"/>
        <w:gridCol w:w="10"/>
      </w:tblGrid>
      <w:tr w:rsidR="00334BBD" w:rsidRPr="00EF5514" w:rsidTr="00361877">
        <w:trPr>
          <w:trHeight w:val="276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«Семь кулинарных чудес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района</w:t>
            </w: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Новокузнецка»: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- 400 кг плова и пельменей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бутерброд 1618 см.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торт «Новокузнецк» 2018 гр.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«Разнообразные вкусности»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«В гостях у бабушки»</w:t>
            </w:r>
          </w:p>
        </w:tc>
        <w:tc>
          <w:tcPr>
            <w:tcW w:w="36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6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vAlign w:val="bottom"/>
          </w:tcPr>
          <w:p w:rsidR="00334BBD" w:rsidRPr="00EF5514" w:rsidRDefault="00334BBD" w:rsidP="00334BBD">
            <w:pPr>
              <w:spacing w:line="265" w:lineRule="exact"/>
              <w:ind w:left="8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День шестой.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</w:tr>
      <w:tr w:rsidR="00334BBD" w:rsidRPr="00EF5514" w:rsidTr="00361877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right="130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Городское празднование юбилея</w:t>
            </w:r>
          </w:p>
        </w:tc>
      </w:tr>
      <w:tr w:rsidR="00334BBD" w:rsidRPr="00EF5514" w:rsidTr="003618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jc w:val="center"/>
              <w:rPr>
                <w:b/>
              </w:rPr>
            </w:pPr>
            <w:r w:rsidRPr="00EF5514">
              <w:rPr>
                <w:b/>
              </w:rPr>
              <w:t>06 июля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12.00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6359D0" w:rsidP="00334BB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О</w:t>
            </w:r>
            <w:r w:rsidR="00334BBD" w:rsidRPr="00EF5514">
              <w:rPr>
                <w:rFonts w:eastAsia="Times New Roman"/>
                <w:sz w:val="24"/>
                <w:szCs w:val="24"/>
              </w:rPr>
              <w:t xml:space="preserve">ткрытие </w:t>
            </w:r>
            <w:proofErr w:type="gramStart"/>
            <w:r w:rsidR="00334BBD" w:rsidRPr="00EF5514">
              <w:rPr>
                <w:rFonts w:eastAsia="Times New Roman"/>
                <w:sz w:val="24"/>
                <w:szCs w:val="24"/>
              </w:rPr>
              <w:t>скульптурной</w:t>
            </w:r>
            <w:proofErr w:type="gramEnd"/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дамба реки Томь</w:t>
            </w: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композиции «Первопроходцам Земли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Кузнецкой»</w:t>
            </w:r>
          </w:p>
        </w:tc>
        <w:tc>
          <w:tcPr>
            <w:tcW w:w="36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13.00-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Торжественное открытие после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МАУК «ДК «Алюминщик»</w:t>
            </w: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14.00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реставрации объекта культурного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наследия памятника истории и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культуры регионального значения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МАУК «ДК «Алюминщик»/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Городское торжественное собрание.</w:t>
            </w:r>
          </w:p>
        </w:tc>
        <w:tc>
          <w:tcPr>
            <w:tcW w:w="36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17.00-</w:t>
            </w:r>
            <w:r w:rsidR="00867AE7" w:rsidRPr="00EF5514">
              <w:rPr>
                <w:rFonts w:eastAsia="Times New Roman"/>
                <w:w w:val="99"/>
                <w:sz w:val="24"/>
                <w:szCs w:val="24"/>
              </w:rPr>
              <w:t xml:space="preserve"> 23.00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9F5D23" w:rsidP="00B917FD">
            <w:pPr>
              <w:spacing w:line="260" w:lineRule="exact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Выступление лучших творческих коллективов города и звезд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Площадь общественных</w:t>
            </w:r>
            <w:r w:rsidR="009F5D23" w:rsidRPr="00EF5514">
              <w:rPr>
                <w:rFonts w:eastAsia="Times New Roman"/>
                <w:sz w:val="24"/>
                <w:szCs w:val="24"/>
              </w:rPr>
              <w:t xml:space="preserve"> мероприятий Центрального района</w:t>
            </w:r>
          </w:p>
        </w:tc>
      </w:tr>
      <w:tr w:rsidR="00867AE7" w:rsidRPr="00EF5514" w:rsidTr="00361877">
        <w:trPr>
          <w:trHeight w:val="600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AE7" w:rsidRPr="00EF5514" w:rsidRDefault="00867AE7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7AE7" w:rsidRPr="00EF5514" w:rsidRDefault="00867AE7" w:rsidP="00867AE7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7AE7" w:rsidRPr="00EF5514" w:rsidRDefault="00867AE7" w:rsidP="009F5D23">
            <w:pPr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эстрады (Ани Лорак и Вахтанг Каландадзе)</w:t>
            </w:r>
          </w:p>
        </w:tc>
        <w:tc>
          <w:tcPr>
            <w:tcW w:w="368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7AE7" w:rsidRPr="00EF5514" w:rsidRDefault="00867AE7" w:rsidP="00334BBD">
            <w:pPr>
              <w:ind w:left="100"/>
              <w:rPr>
                <w:sz w:val="20"/>
                <w:szCs w:val="20"/>
              </w:rPr>
            </w:pPr>
          </w:p>
        </w:tc>
      </w:tr>
      <w:tr w:rsidR="00867AE7" w:rsidRPr="00EF5514" w:rsidTr="00361877">
        <w:trPr>
          <w:trHeight w:val="213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AE7" w:rsidRPr="00EF5514" w:rsidRDefault="00867AE7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7AE7" w:rsidRPr="00EF5514" w:rsidRDefault="00867AE7" w:rsidP="00867AE7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7AE7" w:rsidRPr="00EF5514" w:rsidRDefault="00867AE7" w:rsidP="009F5D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7AE7" w:rsidRPr="00EF5514" w:rsidRDefault="00867AE7" w:rsidP="00334BBD">
            <w:pPr>
              <w:ind w:left="100"/>
              <w:rPr>
                <w:sz w:val="20"/>
                <w:szCs w:val="20"/>
              </w:rPr>
            </w:pPr>
          </w:p>
        </w:tc>
      </w:tr>
      <w:tr w:rsidR="00334BBD" w:rsidRPr="00EF5514" w:rsidTr="00361877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23.00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867AE7" w:rsidP="00334BB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Фейерверк</w:t>
            </w:r>
          </w:p>
        </w:tc>
        <w:tc>
          <w:tcPr>
            <w:tcW w:w="36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</w:tr>
      <w:tr w:rsidR="00334BBD" w:rsidRPr="00EF5514" w:rsidTr="00361877">
        <w:trPr>
          <w:trHeight w:val="26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vAlign w:val="bottom"/>
          </w:tcPr>
          <w:p w:rsidR="00334BBD" w:rsidRPr="00EF5514" w:rsidRDefault="00334BBD" w:rsidP="00334BBD">
            <w:pPr>
              <w:spacing w:line="265" w:lineRule="exact"/>
              <w:ind w:left="90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День седьмой.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</w:tr>
      <w:tr w:rsidR="00334BBD" w:rsidRPr="00EF5514" w:rsidTr="00361877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880"/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Городское празднование</w:t>
            </w:r>
          </w:p>
        </w:tc>
        <w:tc>
          <w:tcPr>
            <w:tcW w:w="36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AE5FDC" w:rsidRPr="00EF5514" w:rsidTr="00361877">
        <w:trPr>
          <w:gridAfter w:val="1"/>
          <w:wAfter w:w="10" w:type="dxa"/>
          <w:trHeight w:val="73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FDC" w:rsidRPr="00EF5514" w:rsidRDefault="00AE5FDC" w:rsidP="00AE5FDC">
            <w:pPr>
              <w:jc w:val="center"/>
              <w:rPr>
                <w:b/>
                <w:sz w:val="24"/>
                <w:szCs w:val="24"/>
              </w:rPr>
            </w:pPr>
            <w:r w:rsidRPr="00EF5514">
              <w:rPr>
                <w:b/>
                <w:sz w:val="24"/>
                <w:szCs w:val="24"/>
              </w:rPr>
              <w:t>7 июля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DC" w:rsidRPr="00EF5514" w:rsidRDefault="00AE5FDC" w:rsidP="00AE5FDC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09.00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BA" w:rsidRPr="00EF5514" w:rsidRDefault="005017BA" w:rsidP="005017BA">
            <w:pPr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 xml:space="preserve">Открытие </w:t>
            </w:r>
            <w:proofErr w:type="gramStart"/>
            <w:r w:rsidRPr="00EF5514">
              <w:rPr>
                <w:sz w:val="24"/>
                <w:szCs w:val="24"/>
              </w:rPr>
              <w:t>въездного</w:t>
            </w:r>
            <w:proofErr w:type="gramEnd"/>
          </w:p>
          <w:p w:rsidR="005017BA" w:rsidRPr="00EF5514" w:rsidRDefault="005017BA" w:rsidP="005017BA">
            <w:pPr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знака «Вас приветствует дважды</w:t>
            </w:r>
          </w:p>
          <w:p w:rsidR="00AE5FDC" w:rsidRPr="00EF5514" w:rsidRDefault="005017BA" w:rsidP="005017BA">
            <w:r w:rsidRPr="00EF5514">
              <w:rPr>
                <w:sz w:val="24"/>
                <w:szCs w:val="24"/>
              </w:rPr>
              <w:t>орденоносный Новокузнецк»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DC" w:rsidRPr="00EF5514" w:rsidRDefault="005017BA">
            <w:pPr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Северный въезд в город</w:t>
            </w:r>
          </w:p>
        </w:tc>
      </w:tr>
      <w:tr w:rsidR="00334BBD" w:rsidRPr="00EF5514" w:rsidTr="00361877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C15FD5" w:rsidP="00334BBD">
            <w:r w:rsidRPr="00EF5514"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334BBD" w:rsidRPr="00EF5514" w:rsidRDefault="00334BBD" w:rsidP="00AE5FDC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11.00</w:t>
            </w:r>
          </w:p>
        </w:tc>
        <w:tc>
          <w:tcPr>
            <w:tcW w:w="44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34BBD" w:rsidRPr="00EF5514" w:rsidRDefault="005017BA" w:rsidP="005017BA">
            <w:pPr>
              <w:ind w:left="100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Торжественное празднование на Федеральном уровне памятной даты 400-летия основания Новокузнецка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7B7CDC" w:rsidP="00361877">
            <w:pPr>
              <w:spacing w:line="271" w:lineRule="exact"/>
              <w:rPr>
                <w:sz w:val="24"/>
                <w:szCs w:val="24"/>
                <w:lang w:val="en-US"/>
              </w:rPr>
            </w:pPr>
            <w:r w:rsidRPr="00EF5514">
              <w:rPr>
                <w:sz w:val="24"/>
                <w:szCs w:val="24"/>
              </w:rPr>
              <w:t>Музей – заповедник «</w:t>
            </w:r>
            <w:r w:rsidR="00334BBD" w:rsidRPr="00EF5514">
              <w:rPr>
                <w:sz w:val="24"/>
                <w:szCs w:val="24"/>
              </w:rPr>
              <w:t>Кузнецкая крепость</w:t>
            </w:r>
            <w:r w:rsidRPr="00EF5514">
              <w:rPr>
                <w:sz w:val="24"/>
                <w:szCs w:val="24"/>
              </w:rPr>
              <w:t>»</w:t>
            </w:r>
          </w:p>
        </w:tc>
      </w:tr>
      <w:tr w:rsidR="00334BBD" w:rsidRPr="00EF5514" w:rsidTr="00361877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7B7CDC" w:rsidRPr="00EF5514" w:rsidTr="00361877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7CDC" w:rsidRPr="00EF5514" w:rsidRDefault="007B7CDC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B7CDC" w:rsidRPr="00EF5514" w:rsidRDefault="007B7CDC" w:rsidP="007B7CDC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  <w:lang w:val="en-US"/>
              </w:rPr>
              <w:t>13.00</w:t>
            </w:r>
            <w:r w:rsidRPr="00EF5514">
              <w:rPr>
                <w:sz w:val="24"/>
                <w:szCs w:val="24"/>
              </w:rPr>
              <w:t xml:space="preserve"> </w:t>
            </w:r>
            <w:r w:rsidRPr="00EF5514">
              <w:rPr>
                <w:sz w:val="24"/>
                <w:szCs w:val="24"/>
                <w:lang w:val="en-US"/>
              </w:rPr>
              <w:t>-</w:t>
            </w:r>
            <w:r w:rsidRPr="00EF5514">
              <w:rPr>
                <w:sz w:val="24"/>
                <w:szCs w:val="24"/>
              </w:rPr>
              <w:t xml:space="preserve"> </w:t>
            </w:r>
            <w:r w:rsidRPr="00EF5514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CDC" w:rsidRPr="00EF5514" w:rsidRDefault="007B7CDC" w:rsidP="007B7CDC">
            <w:pPr>
              <w:ind w:left="100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Фестиваль городской среды «Выходи</w:t>
            </w:r>
          </w:p>
          <w:p w:rsidR="007B7CDC" w:rsidRPr="00EF5514" w:rsidRDefault="007B7CDC" w:rsidP="007B7CDC">
            <w:pPr>
              <w:ind w:left="100"/>
              <w:rPr>
                <w:sz w:val="20"/>
                <w:szCs w:val="20"/>
              </w:rPr>
            </w:pPr>
            <w:r w:rsidRPr="00EF5514">
              <w:rPr>
                <w:sz w:val="24"/>
                <w:szCs w:val="24"/>
              </w:rPr>
              <w:t>гулять»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7CDC" w:rsidRPr="00EF5514" w:rsidRDefault="007B7CDC" w:rsidP="007B7CDC">
            <w:pPr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Улица Кирова</w:t>
            </w:r>
          </w:p>
          <w:p w:rsidR="007B7CDC" w:rsidRPr="00EF5514" w:rsidRDefault="007B7CDC" w:rsidP="007B7CDC">
            <w:pPr>
              <w:rPr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(Дом Быта - Левый Берег)</w:t>
            </w:r>
          </w:p>
        </w:tc>
      </w:tr>
      <w:tr w:rsidR="00A753BC" w:rsidRPr="00EF5514" w:rsidTr="00361877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3BC" w:rsidRPr="00EF5514" w:rsidRDefault="00A753BC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753BC" w:rsidRPr="00EF5514" w:rsidRDefault="00A753BC" w:rsidP="007B7CDC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13.00 – 17.00</w:t>
            </w:r>
          </w:p>
        </w:tc>
        <w:tc>
          <w:tcPr>
            <w:tcW w:w="4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3BC" w:rsidRPr="00EF5514" w:rsidRDefault="00A753BC" w:rsidP="00A753BC">
            <w:pPr>
              <w:ind w:left="100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Фестиваль кузнечного ремесла «Город</w:t>
            </w:r>
          </w:p>
          <w:p w:rsidR="00A753BC" w:rsidRPr="00EF5514" w:rsidRDefault="00A753BC" w:rsidP="00A753BC">
            <w:pPr>
              <w:ind w:left="100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кузнецов»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53BC" w:rsidRPr="00EF5514" w:rsidRDefault="00A753BC" w:rsidP="007B7CDC">
            <w:pPr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Арт-сквер</w:t>
            </w:r>
          </w:p>
        </w:tc>
      </w:tr>
      <w:tr w:rsidR="00334BBD" w:rsidRPr="00EF5514" w:rsidTr="003618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F5514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Международный фестиваль «Джаз 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/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старой крепости».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 программе: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Vintskevich &amp; Taylor Quartet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(Россия/USA);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- Лауреат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международных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 xml:space="preserve"> джазовых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фестивалей Ольга Юшкова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(г. Новокузнецк);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Билли Новик и Петербургский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джазовый актив (г. Санкт-Петербург);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- Сергей Манукян - Трио (Австралия -</w:t>
            </w:r>
            <w:proofErr w:type="gramEnd"/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Россия);</w:t>
            </w:r>
            <w:proofErr w:type="gramEnd"/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«Глэм Джаз квартет» (г. Новокузнецк);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Арт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 xml:space="preserve"> - квартет Тимофея Дорофеева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(г. Архангельск);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Квинтет Натальи Соболевой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(г. Новосибирск);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Квинтет Александра Довгополого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(г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>осква);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34BBD" w:rsidRPr="00EF5514" w:rsidTr="00361877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 Оркестр «Новый кузнецкий биг-бэнд»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3"/>
                <w:szCs w:val="23"/>
              </w:rPr>
            </w:pPr>
          </w:p>
        </w:tc>
      </w:tr>
      <w:tr w:rsidR="00334BBD" w:rsidRPr="00EF5514" w:rsidTr="003618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ind w:left="100"/>
              <w:rPr>
                <w:sz w:val="20"/>
                <w:szCs w:val="20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под управлением А. Кабанова</w:t>
            </w: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bottom"/>
          </w:tcPr>
          <w:p w:rsidR="00334BBD" w:rsidRPr="00EF5514" w:rsidRDefault="00334BBD" w:rsidP="00334BBD">
            <w:pPr>
              <w:rPr>
                <w:sz w:val="24"/>
                <w:szCs w:val="24"/>
              </w:rPr>
            </w:pPr>
          </w:p>
        </w:tc>
      </w:tr>
      <w:tr w:rsidR="0031499C" w:rsidRPr="00EF5514" w:rsidTr="001468F2">
        <w:trPr>
          <w:trHeight w:val="282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C" w:rsidRPr="00EF5514" w:rsidRDefault="0031499C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1499C" w:rsidRPr="00EF5514" w:rsidRDefault="0031499C" w:rsidP="00334BB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1499C" w:rsidRPr="00EF5514" w:rsidRDefault="0031499C" w:rsidP="00334BB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(г. Новокузнецк);</w:t>
            </w:r>
          </w:p>
          <w:p w:rsidR="0031499C" w:rsidRPr="00EF5514" w:rsidRDefault="0031499C" w:rsidP="00334BBD">
            <w:pPr>
              <w:ind w:left="100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- Сергей Мазаев и группа «Моральный</w:t>
            </w:r>
          </w:p>
          <w:p w:rsidR="0031499C" w:rsidRPr="00EF5514" w:rsidRDefault="0031499C" w:rsidP="00334BBD">
            <w:pPr>
              <w:ind w:left="100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кодекс» (г. Москва).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1499C" w:rsidRPr="00EF5514" w:rsidRDefault="0031499C" w:rsidP="00334BBD">
            <w:pPr>
              <w:rPr>
                <w:sz w:val="24"/>
                <w:szCs w:val="24"/>
              </w:rPr>
            </w:pPr>
          </w:p>
        </w:tc>
      </w:tr>
      <w:tr w:rsidR="0031499C" w:rsidRPr="00EF5514" w:rsidTr="0031499C">
        <w:trPr>
          <w:trHeight w:val="282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C" w:rsidRPr="00EF5514" w:rsidRDefault="0031499C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99C" w:rsidRPr="00EF5514" w:rsidRDefault="0031499C" w:rsidP="00D77731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18.00 – 01.00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99C" w:rsidRPr="00EF5514" w:rsidRDefault="0031499C" w:rsidP="00D77731">
            <w:pPr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Международный фестиваль «Герои</w:t>
            </w:r>
            <w:r w:rsidRPr="00EF5514">
              <w:rPr>
                <w:rFonts w:eastAsia="Times New Roman"/>
                <w:sz w:val="24"/>
                <w:szCs w:val="24"/>
              </w:rPr>
              <w:tab/>
            </w:r>
          </w:p>
          <w:p w:rsidR="0031499C" w:rsidRPr="00EF5514" w:rsidRDefault="0031499C" w:rsidP="00D777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мирового рока».</w:t>
            </w:r>
            <w:r w:rsidRPr="00EF5514">
              <w:rPr>
                <w:rFonts w:eastAsia="Times New Roman"/>
                <w:sz w:val="24"/>
                <w:szCs w:val="24"/>
              </w:rPr>
              <w:tab/>
            </w:r>
          </w:p>
          <w:p w:rsidR="0031499C" w:rsidRPr="00EF5514" w:rsidRDefault="0031499C" w:rsidP="00D77731">
            <w:pPr>
              <w:ind w:left="100"/>
              <w:rPr>
                <w:rFonts w:eastAsia="Times New Roman"/>
                <w:sz w:val="24"/>
                <w:szCs w:val="24"/>
                <w:lang w:val="en-US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</w:t>
            </w:r>
            <w:r w:rsidRPr="00EF551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F5514">
              <w:rPr>
                <w:rFonts w:eastAsia="Times New Roman"/>
                <w:sz w:val="24"/>
                <w:szCs w:val="24"/>
              </w:rPr>
              <w:t>программе</w:t>
            </w:r>
            <w:r w:rsidRPr="00EF5514">
              <w:rPr>
                <w:rFonts w:eastAsia="Times New Roman"/>
                <w:sz w:val="24"/>
                <w:szCs w:val="24"/>
                <w:lang w:val="en-US"/>
              </w:rPr>
              <w:t>:</w:t>
            </w:r>
            <w:r w:rsidRPr="00EF5514">
              <w:rPr>
                <w:rFonts w:eastAsia="Times New Roman"/>
                <w:sz w:val="24"/>
                <w:szCs w:val="24"/>
                <w:lang w:val="en-US"/>
              </w:rPr>
              <w:tab/>
            </w:r>
          </w:p>
          <w:p w:rsidR="0031499C" w:rsidRPr="00EF5514" w:rsidRDefault="0031499C" w:rsidP="00D77731">
            <w:pPr>
              <w:ind w:left="100"/>
              <w:rPr>
                <w:rFonts w:eastAsia="Times New Roman"/>
                <w:sz w:val="24"/>
                <w:szCs w:val="24"/>
                <w:lang w:val="en-US"/>
              </w:rPr>
            </w:pPr>
            <w:r w:rsidRPr="00EF5514">
              <w:rPr>
                <w:rFonts w:eastAsia="Times New Roman"/>
                <w:sz w:val="24"/>
                <w:szCs w:val="24"/>
                <w:lang w:val="en-US"/>
              </w:rPr>
              <w:t>-Beyond the Black»;</w:t>
            </w:r>
          </w:p>
          <w:p w:rsidR="0031499C" w:rsidRPr="00EF5514" w:rsidRDefault="0031499C" w:rsidP="00D777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</w:t>
            </w:r>
            <w:r w:rsidRPr="00EF5514">
              <w:rPr>
                <w:rFonts w:eastAsia="Times New Roman"/>
                <w:sz w:val="24"/>
                <w:szCs w:val="24"/>
                <w:lang w:val="en-US"/>
              </w:rPr>
              <w:t>Ken</w:t>
            </w:r>
            <w:r w:rsidRPr="00EF5514">
              <w:rPr>
                <w:rFonts w:eastAsia="Times New Roman"/>
                <w:sz w:val="24"/>
                <w:szCs w:val="24"/>
              </w:rPr>
              <w:t xml:space="preserve"> </w:t>
            </w:r>
            <w:r w:rsidRPr="00EF5514">
              <w:rPr>
                <w:rFonts w:eastAsia="Times New Roman"/>
                <w:sz w:val="24"/>
                <w:szCs w:val="24"/>
                <w:lang w:val="en-US"/>
              </w:rPr>
              <w:t>Hensley</w:t>
            </w:r>
            <w:r w:rsidRPr="00EF5514">
              <w:rPr>
                <w:rFonts w:eastAsia="Times New Roman"/>
                <w:sz w:val="24"/>
                <w:szCs w:val="24"/>
              </w:rPr>
              <w:t>;</w:t>
            </w:r>
          </w:p>
          <w:p w:rsidR="0031499C" w:rsidRPr="00EF5514" w:rsidRDefault="0031499C" w:rsidP="00D777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-Doro;</w:t>
            </w:r>
          </w:p>
          <w:p w:rsidR="0031499C" w:rsidRPr="00EF5514" w:rsidRDefault="0031499C" w:rsidP="00D777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-«Катарсис»;</w:t>
            </w:r>
          </w:p>
          <w:p w:rsidR="0031499C" w:rsidRPr="00EF5514" w:rsidRDefault="0031499C" w:rsidP="00D777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-Губернаторский симфонический оркестр;</w:t>
            </w:r>
          </w:p>
          <w:p w:rsidR="0031499C" w:rsidRPr="00EF5514" w:rsidRDefault="0031499C" w:rsidP="00D777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-творческие коллективы города.</w:t>
            </w:r>
          </w:p>
          <w:p w:rsidR="0031499C" w:rsidRPr="00EF5514" w:rsidRDefault="0031499C" w:rsidP="00D777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Ведущий – Николай Фоменко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1499C" w:rsidRPr="00EF5514" w:rsidRDefault="0031499C" w:rsidP="00D77731">
            <w:pPr>
              <w:jc w:val="center"/>
              <w:rPr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Площадь ТРЦ «Планета»</w:t>
            </w:r>
          </w:p>
        </w:tc>
      </w:tr>
      <w:tr w:rsidR="0031499C" w:rsidRPr="00EF5514" w:rsidTr="0031499C">
        <w:trPr>
          <w:trHeight w:val="282"/>
        </w:trPr>
        <w:tc>
          <w:tcPr>
            <w:tcW w:w="14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499C" w:rsidRPr="00EF5514" w:rsidRDefault="0031499C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499C" w:rsidRPr="00EF5514" w:rsidRDefault="0031499C" w:rsidP="00CA56D3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01.00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499C" w:rsidRPr="00EF5514" w:rsidRDefault="0031499C" w:rsidP="00334BB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Фейерверк</w:t>
            </w:r>
          </w:p>
        </w:tc>
        <w:tc>
          <w:tcPr>
            <w:tcW w:w="368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499C" w:rsidRPr="00EF5514" w:rsidRDefault="0031499C" w:rsidP="00334BBD">
            <w:pPr>
              <w:rPr>
                <w:sz w:val="24"/>
                <w:szCs w:val="24"/>
              </w:rPr>
            </w:pPr>
          </w:p>
        </w:tc>
      </w:tr>
      <w:tr w:rsidR="0031499C" w:rsidRPr="00EF5514" w:rsidTr="0031499C">
        <w:trPr>
          <w:trHeight w:val="282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499C" w:rsidRPr="00EF5514" w:rsidRDefault="0031499C" w:rsidP="0031499C">
            <w:pPr>
              <w:tabs>
                <w:tab w:val="left" w:pos="960"/>
                <w:tab w:val="center" w:pos="5380"/>
              </w:tabs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Восьмой день.</w:t>
            </w:r>
          </w:p>
          <w:p w:rsidR="0031499C" w:rsidRPr="00EF5514" w:rsidRDefault="0031499C" w:rsidP="0031499C">
            <w:pPr>
              <w:jc w:val="center"/>
              <w:rPr>
                <w:sz w:val="20"/>
                <w:szCs w:val="20"/>
              </w:rPr>
            </w:pPr>
            <w:r w:rsidRPr="00EF5514">
              <w:rPr>
                <w:rFonts w:eastAsia="Times New Roman"/>
                <w:b/>
                <w:bCs/>
                <w:sz w:val="24"/>
                <w:szCs w:val="24"/>
              </w:rPr>
              <w:t>День семьи, любви и верности «Новокузнецку»</w:t>
            </w:r>
          </w:p>
        </w:tc>
      </w:tr>
      <w:tr w:rsidR="00445E0C" w:rsidRPr="00EF5514" w:rsidTr="00445E0C">
        <w:trPr>
          <w:trHeight w:val="282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613F5B">
            <w:pPr>
              <w:jc w:val="center"/>
              <w:rPr>
                <w:b/>
                <w:sz w:val="24"/>
                <w:szCs w:val="24"/>
              </w:rPr>
            </w:pPr>
            <w:r w:rsidRPr="00EF5514">
              <w:rPr>
                <w:b/>
                <w:sz w:val="24"/>
                <w:szCs w:val="24"/>
              </w:rPr>
              <w:t>8 июля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CA56D3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10.00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334BB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Архиерейское богослужение</w:t>
            </w:r>
          </w:p>
        </w:tc>
        <w:tc>
          <w:tcPr>
            <w:tcW w:w="3685" w:type="dxa"/>
            <w:gridSpan w:val="2"/>
            <w:vMerge w:val="restart"/>
            <w:tcBorders>
              <w:right w:val="single" w:sz="8" w:space="0" w:color="auto"/>
            </w:tcBorders>
          </w:tcPr>
          <w:p w:rsidR="00445E0C" w:rsidRPr="00EF5514" w:rsidRDefault="00445E0C" w:rsidP="00445E0C">
            <w:pPr>
              <w:rPr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Храм</w:t>
            </w:r>
            <w:proofErr w:type="gramStart"/>
            <w:r w:rsidRPr="00EF5514"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  <w:r w:rsidRPr="00EF5514">
              <w:rPr>
                <w:rFonts w:eastAsia="Times New Roman"/>
                <w:sz w:val="24"/>
                <w:szCs w:val="24"/>
              </w:rPr>
              <w:t>в. Петра и Февронии</w:t>
            </w:r>
          </w:p>
        </w:tc>
      </w:tr>
      <w:tr w:rsidR="00445E0C" w:rsidRPr="00EF5514" w:rsidTr="00445E0C">
        <w:trPr>
          <w:trHeight w:val="282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CA56D3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12.00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334BB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Праздник семьи, посвященный Всероссийскому дню семьи, любви и верности</w:t>
            </w: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334BBD">
            <w:pPr>
              <w:rPr>
                <w:sz w:val="24"/>
                <w:szCs w:val="24"/>
              </w:rPr>
            </w:pPr>
          </w:p>
        </w:tc>
      </w:tr>
      <w:tr w:rsidR="00445E0C" w:rsidRPr="00EF5514" w:rsidTr="00445E0C">
        <w:trPr>
          <w:trHeight w:val="28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CA56D3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12.00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334BB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Парад семьи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334BBD">
            <w:pPr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Сквер им. Н.С. Ермакова</w:t>
            </w:r>
          </w:p>
        </w:tc>
      </w:tr>
      <w:tr w:rsidR="00445E0C" w:rsidRPr="00EF5514" w:rsidTr="0007347F">
        <w:trPr>
          <w:trHeight w:val="28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CA56D3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13.00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E0C" w:rsidRPr="00EF5514" w:rsidRDefault="00445E0C" w:rsidP="00334BB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Всекузбасский парад</w:t>
            </w:r>
            <w:r w:rsidR="0007347F" w:rsidRPr="00EF5514">
              <w:rPr>
                <w:rFonts w:eastAsia="Times New Roman"/>
                <w:sz w:val="24"/>
                <w:szCs w:val="24"/>
              </w:rPr>
              <w:t xml:space="preserve"> невест по улице Кирова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347F" w:rsidRPr="00EF5514" w:rsidRDefault="0007347F" w:rsidP="0007347F">
            <w:pPr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улица Кирова (от Храма</w:t>
            </w:r>
            <w:proofErr w:type="gramStart"/>
            <w:r w:rsidRPr="00EF5514">
              <w:rPr>
                <w:sz w:val="24"/>
                <w:szCs w:val="24"/>
              </w:rPr>
              <w:t xml:space="preserve"> С</w:t>
            </w:r>
            <w:proofErr w:type="gramEnd"/>
            <w:r w:rsidRPr="00EF5514">
              <w:rPr>
                <w:sz w:val="24"/>
                <w:szCs w:val="24"/>
              </w:rPr>
              <w:t>в.</w:t>
            </w:r>
          </w:p>
          <w:p w:rsidR="00445E0C" w:rsidRPr="00EF5514" w:rsidRDefault="0007347F" w:rsidP="00334BBD">
            <w:pPr>
              <w:rPr>
                <w:sz w:val="24"/>
                <w:szCs w:val="24"/>
              </w:rPr>
            </w:pPr>
            <w:proofErr w:type="gramStart"/>
            <w:r w:rsidRPr="00EF5514">
              <w:rPr>
                <w:sz w:val="24"/>
                <w:szCs w:val="24"/>
              </w:rPr>
              <w:t>Петра и Февронии до Арт-сквера)</w:t>
            </w:r>
            <w:proofErr w:type="gramEnd"/>
          </w:p>
        </w:tc>
      </w:tr>
      <w:tr w:rsidR="0007347F" w:rsidRPr="00EF5514" w:rsidTr="00DB5013">
        <w:trPr>
          <w:trHeight w:val="28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47F" w:rsidRPr="00EF5514" w:rsidRDefault="0007347F" w:rsidP="00334BB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347F" w:rsidRPr="00EF5514" w:rsidRDefault="00CA15B8" w:rsidP="00DB5013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20.00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15B8" w:rsidRPr="00EF5514" w:rsidRDefault="00CA15B8" w:rsidP="00CA15B8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Концерт под открытым небом</w:t>
            </w:r>
          </w:p>
          <w:p w:rsidR="00CA15B8" w:rsidRPr="00EF5514" w:rsidRDefault="00CA15B8" w:rsidP="00CA15B8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Народного артиста СССР, Лауреата</w:t>
            </w:r>
          </w:p>
          <w:p w:rsidR="00CA15B8" w:rsidRPr="00EF5514" w:rsidRDefault="00CA15B8" w:rsidP="00CA15B8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Государственной премии СССР и</w:t>
            </w:r>
          </w:p>
          <w:p w:rsidR="00CA15B8" w:rsidRPr="00EF5514" w:rsidRDefault="00CA15B8" w:rsidP="00CA15B8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4-х Государственных премий РФ</w:t>
            </w:r>
          </w:p>
          <w:p w:rsidR="0007347F" w:rsidRPr="00EF5514" w:rsidRDefault="00CA15B8" w:rsidP="00CA15B8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Юрия Башмета</w:t>
            </w:r>
            <w:r w:rsidR="00DB5013" w:rsidRPr="00EF5514">
              <w:rPr>
                <w:rFonts w:eastAsia="Times New Roman"/>
                <w:sz w:val="24"/>
                <w:szCs w:val="24"/>
              </w:rPr>
              <w:t xml:space="preserve"> с участием Михаила Пореченкова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347F" w:rsidRPr="00EF5514" w:rsidRDefault="00DB5013" w:rsidP="00DB5013">
            <w:pPr>
              <w:rPr>
                <w:sz w:val="24"/>
                <w:szCs w:val="24"/>
                <w:lang w:val="en-US"/>
              </w:rPr>
            </w:pPr>
            <w:r w:rsidRPr="00EF5514">
              <w:rPr>
                <w:sz w:val="24"/>
                <w:szCs w:val="24"/>
              </w:rPr>
              <w:t>Музей – заповедник «Кузнецкая крепость»</w:t>
            </w:r>
          </w:p>
        </w:tc>
      </w:tr>
      <w:tr w:rsidR="00EF5514" w:rsidRPr="00EF5514" w:rsidTr="00EF5514">
        <w:trPr>
          <w:trHeight w:val="282"/>
        </w:trPr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5514" w:rsidRPr="00EF5514" w:rsidRDefault="00EF5514" w:rsidP="00334BBD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514" w:rsidRPr="00EF5514" w:rsidRDefault="00EF5514" w:rsidP="00DB5013">
            <w:pPr>
              <w:rPr>
                <w:sz w:val="24"/>
                <w:szCs w:val="24"/>
              </w:rPr>
            </w:pPr>
          </w:p>
        </w:tc>
      </w:tr>
      <w:tr w:rsidR="00EF5514" w:rsidRPr="00EF5514" w:rsidTr="00EF5514">
        <w:trPr>
          <w:trHeight w:val="282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5514" w:rsidRPr="00EF5514" w:rsidRDefault="00EF5514" w:rsidP="00EF5514">
            <w:pPr>
              <w:jc w:val="center"/>
              <w:rPr>
                <w:b/>
                <w:sz w:val="24"/>
                <w:szCs w:val="24"/>
              </w:rPr>
            </w:pPr>
            <w:r w:rsidRPr="00EF5514">
              <w:rPr>
                <w:b/>
                <w:sz w:val="24"/>
                <w:szCs w:val="24"/>
              </w:rPr>
              <w:t>10 июля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514" w:rsidRPr="00EF5514" w:rsidRDefault="00EF5514" w:rsidP="00DB5013">
            <w:pPr>
              <w:jc w:val="center"/>
              <w:rPr>
                <w:sz w:val="24"/>
                <w:szCs w:val="24"/>
              </w:rPr>
            </w:pPr>
            <w:r w:rsidRPr="00EF5514">
              <w:rPr>
                <w:sz w:val="24"/>
                <w:szCs w:val="24"/>
              </w:rPr>
              <w:t>18.00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5514" w:rsidRPr="00EF5514" w:rsidRDefault="00EF5514" w:rsidP="00CA15B8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Всероссийский фестиваль по Workout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514" w:rsidRPr="00EF5514" w:rsidRDefault="00EF5514" w:rsidP="00DB5013">
            <w:pPr>
              <w:rPr>
                <w:sz w:val="24"/>
                <w:szCs w:val="24"/>
              </w:rPr>
            </w:pPr>
            <w:r w:rsidRPr="00EF5514">
              <w:rPr>
                <w:rFonts w:eastAsia="Times New Roman"/>
                <w:sz w:val="24"/>
                <w:szCs w:val="24"/>
              </w:rPr>
              <w:t>Парк им. Ю.А. Гагарина</w:t>
            </w:r>
          </w:p>
        </w:tc>
      </w:tr>
    </w:tbl>
    <w:p w:rsidR="00334BBD" w:rsidRPr="00EF5514" w:rsidRDefault="00334BBD" w:rsidP="00334BBD">
      <w:pPr>
        <w:sectPr w:rsidR="00334BBD" w:rsidRPr="00EF5514">
          <w:pgSz w:w="11900" w:h="16838"/>
          <w:pgMar w:top="700" w:right="546" w:bottom="203" w:left="600" w:header="0" w:footer="0" w:gutter="0"/>
          <w:cols w:space="720" w:equalWidth="0">
            <w:col w:w="10760"/>
          </w:cols>
        </w:sectPr>
      </w:pPr>
    </w:p>
    <w:p w:rsidR="008E1513" w:rsidRPr="00EF5514" w:rsidRDefault="008E1513" w:rsidP="008E1513"/>
    <w:sectPr w:rsidR="008E1513" w:rsidRPr="00EF5514" w:rsidSect="0038325D">
      <w:pgSz w:w="11900" w:h="16838"/>
      <w:pgMar w:top="700" w:right="546" w:bottom="419" w:left="60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D9FACA98"/>
    <w:lvl w:ilvl="0" w:tplc="B8D43DD6">
      <w:start w:val="1"/>
      <w:numFmt w:val="bullet"/>
      <w:lvlText w:val="-"/>
      <w:lvlJc w:val="left"/>
    </w:lvl>
    <w:lvl w:ilvl="1" w:tplc="BC50C796">
      <w:numFmt w:val="decimal"/>
      <w:lvlText w:val=""/>
      <w:lvlJc w:val="left"/>
    </w:lvl>
    <w:lvl w:ilvl="2" w:tplc="516E4B94">
      <w:numFmt w:val="decimal"/>
      <w:lvlText w:val=""/>
      <w:lvlJc w:val="left"/>
    </w:lvl>
    <w:lvl w:ilvl="3" w:tplc="F7506A32">
      <w:numFmt w:val="decimal"/>
      <w:lvlText w:val=""/>
      <w:lvlJc w:val="left"/>
    </w:lvl>
    <w:lvl w:ilvl="4" w:tplc="992CA526">
      <w:numFmt w:val="decimal"/>
      <w:lvlText w:val=""/>
      <w:lvlJc w:val="left"/>
    </w:lvl>
    <w:lvl w:ilvl="5" w:tplc="4DF8ACA8">
      <w:numFmt w:val="decimal"/>
      <w:lvlText w:val=""/>
      <w:lvlJc w:val="left"/>
    </w:lvl>
    <w:lvl w:ilvl="6" w:tplc="5F5CBF88">
      <w:numFmt w:val="decimal"/>
      <w:lvlText w:val=""/>
      <w:lvlJc w:val="left"/>
    </w:lvl>
    <w:lvl w:ilvl="7" w:tplc="6BFC431A">
      <w:numFmt w:val="decimal"/>
      <w:lvlText w:val=""/>
      <w:lvlJc w:val="left"/>
    </w:lvl>
    <w:lvl w:ilvl="8" w:tplc="B686B90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6DB6"/>
    <w:rsid w:val="00023142"/>
    <w:rsid w:val="00036D7F"/>
    <w:rsid w:val="00045423"/>
    <w:rsid w:val="0007347F"/>
    <w:rsid w:val="00096936"/>
    <w:rsid w:val="000F5250"/>
    <w:rsid w:val="001468F2"/>
    <w:rsid w:val="00157570"/>
    <w:rsid w:val="001657CA"/>
    <w:rsid w:val="001672C6"/>
    <w:rsid w:val="001905B0"/>
    <w:rsid w:val="00195C84"/>
    <w:rsid w:val="001B2EDC"/>
    <w:rsid w:val="001B4EB4"/>
    <w:rsid w:val="001D0C8D"/>
    <w:rsid w:val="002052E1"/>
    <w:rsid w:val="0023770B"/>
    <w:rsid w:val="00271B10"/>
    <w:rsid w:val="00292F72"/>
    <w:rsid w:val="002C2F53"/>
    <w:rsid w:val="002C5769"/>
    <w:rsid w:val="002E0F3E"/>
    <w:rsid w:val="002E7CAC"/>
    <w:rsid w:val="0030148A"/>
    <w:rsid w:val="0031499C"/>
    <w:rsid w:val="0032309E"/>
    <w:rsid w:val="00334BBD"/>
    <w:rsid w:val="00361877"/>
    <w:rsid w:val="0038325D"/>
    <w:rsid w:val="003B68E6"/>
    <w:rsid w:val="003E1774"/>
    <w:rsid w:val="004171E4"/>
    <w:rsid w:val="00445E0C"/>
    <w:rsid w:val="00447329"/>
    <w:rsid w:val="00464E11"/>
    <w:rsid w:val="004B3630"/>
    <w:rsid w:val="004E30B5"/>
    <w:rsid w:val="00500921"/>
    <w:rsid w:val="005017BA"/>
    <w:rsid w:val="00525179"/>
    <w:rsid w:val="00533F09"/>
    <w:rsid w:val="00594C6C"/>
    <w:rsid w:val="005961A0"/>
    <w:rsid w:val="005A5502"/>
    <w:rsid w:val="005B180D"/>
    <w:rsid w:val="005E056F"/>
    <w:rsid w:val="005F41D5"/>
    <w:rsid w:val="00613F5B"/>
    <w:rsid w:val="00622B6C"/>
    <w:rsid w:val="006359D0"/>
    <w:rsid w:val="00655C0F"/>
    <w:rsid w:val="0066584F"/>
    <w:rsid w:val="00740497"/>
    <w:rsid w:val="00752A74"/>
    <w:rsid w:val="007B7CDC"/>
    <w:rsid w:val="00812E81"/>
    <w:rsid w:val="00845B2B"/>
    <w:rsid w:val="00867AE7"/>
    <w:rsid w:val="008E1513"/>
    <w:rsid w:val="00902F46"/>
    <w:rsid w:val="00933095"/>
    <w:rsid w:val="009916FB"/>
    <w:rsid w:val="0099407D"/>
    <w:rsid w:val="009F5D23"/>
    <w:rsid w:val="00A024E7"/>
    <w:rsid w:val="00A06DB6"/>
    <w:rsid w:val="00A209FA"/>
    <w:rsid w:val="00A507C5"/>
    <w:rsid w:val="00A753BC"/>
    <w:rsid w:val="00A832D5"/>
    <w:rsid w:val="00AB4F74"/>
    <w:rsid w:val="00AB6897"/>
    <w:rsid w:val="00AE5FDC"/>
    <w:rsid w:val="00AF38F3"/>
    <w:rsid w:val="00B1360A"/>
    <w:rsid w:val="00B45EA4"/>
    <w:rsid w:val="00B917FD"/>
    <w:rsid w:val="00BC043F"/>
    <w:rsid w:val="00BC4208"/>
    <w:rsid w:val="00C1046D"/>
    <w:rsid w:val="00C15FD5"/>
    <w:rsid w:val="00C247EE"/>
    <w:rsid w:val="00C272DE"/>
    <w:rsid w:val="00C50965"/>
    <w:rsid w:val="00C51D06"/>
    <w:rsid w:val="00C51DC0"/>
    <w:rsid w:val="00CA15B8"/>
    <w:rsid w:val="00CA56D3"/>
    <w:rsid w:val="00CB7F5F"/>
    <w:rsid w:val="00CD2DDC"/>
    <w:rsid w:val="00CE1DE7"/>
    <w:rsid w:val="00CE3CF8"/>
    <w:rsid w:val="00CE4582"/>
    <w:rsid w:val="00D110EE"/>
    <w:rsid w:val="00D118A6"/>
    <w:rsid w:val="00D5127B"/>
    <w:rsid w:val="00D77731"/>
    <w:rsid w:val="00DB46BE"/>
    <w:rsid w:val="00DB5013"/>
    <w:rsid w:val="00DD4454"/>
    <w:rsid w:val="00E0695D"/>
    <w:rsid w:val="00E23213"/>
    <w:rsid w:val="00E24EE5"/>
    <w:rsid w:val="00E66A60"/>
    <w:rsid w:val="00EB0305"/>
    <w:rsid w:val="00EE1B1F"/>
    <w:rsid w:val="00EE3546"/>
    <w:rsid w:val="00EF2AF3"/>
    <w:rsid w:val="00EF5514"/>
    <w:rsid w:val="00FA01FB"/>
    <w:rsid w:val="00FB2011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7C5"/>
    <w:pPr>
      <w:ind w:left="720"/>
      <w:contextualSpacing/>
    </w:pPr>
  </w:style>
  <w:style w:type="paragraph" w:customStyle="1" w:styleId="a5">
    <w:name w:val="Рабочий"/>
    <w:basedOn w:val="a"/>
    <w:link w:val="a6"/>
    <w:qFormat/>
    <w:rsid w:val="00036D7F"/>
    <w:pPr>
      <w:ind w:firstLine="708"/>
      <w:contextualSpacing/>
    </w:pPr>
    <w:rPr>
      <w:rFonts w:ascii="Tahoma" w:eastAsia="Calibri" w:hAnsi="Tahoma"/>
      <w:b/>
      <w:sz w:val="28"/>
      <w:szCs w:val="28"/>
      <w:lang w:eastAsia="en-US"/>
    </w:rPr>
  </w:style>
  <w:style w:type="character" w:customStyle="1" w:styleId="a6">
    <w:name w:val="Рабочий Знак"/>
    <w:link w:val="a5"/>
    <w:rsid w:val="00036D7F"/>
    <w:rPr>
      <w:rFonts w:ascii="Tahoma" w:eastAsia="Calibri" w:hAnsi="Tahoma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2980</Words>
  <Characters>16987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2018-06-28T08:37:00Z</cp:lastPrinted>
  <dcterms:created xsi:type="dcterms:W3CDTF">2018-07-03T06:29:00Z</dcterms:created>
  <dcterms:modified xsi:type="dcterms:W3CDTF">2018-07-03T06:29:00Z</dcterms:modified>
</cp:coreProperties>
</file>