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40" w:rsidRPr="00C62640" w:rsidRDefault="00C62640" w:rsidP="00C62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2640" w:rsidRPr="00C62640" w:rsidRDefault="00C62640" w:rsidP="00C62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264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62640" w:rsidRPr="00C62640" w:rsidRDefault="00C62640" w:rsidP="00C62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26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F33CB">
        <w:rPr>
          <w:rFonts w:ascii="Times New Roman" w:eastAsia="Calibri" w:hAnsi="Times New Roman" w:cs="Times New Roman"/>
          <w:sz w:val="24"/>
          <w:szCs w:val="24"/>
        </w:rPr>
        <w:t xml:space="preserve">                   Заведующая МК </w:t>
      </w:r>
      <w:r w:rsidRPr="00C62640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C62640" w:rsidRPr="00C62640" w:rsidRDefault="00C62640" w:rsidP="00C62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26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F33CB">
        <w:rPr>
          <w:rFonts w:ascii="Times New Roman" w:eastAsia="Calibri" w:hAnsi="Times New Roman" w:cs="Times New Roman"/>
          <w:sz w:val="24"/>
          <w:szCs w:val="24"/>
        </w:rPr>
        <w:t xml:space="preserve">               «Детский сад № 137</w:t>
      </w:r>
      <w:r w:rsidRPr="00C62640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                                           </w:t>
      </w:r>
    </w:p>
    <w:p w:rsidR="00C62640" w:rsidRPr="00C62640" w:rsidRDefault="00C62640" w:rsidP="00C62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26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F33CB">
        <w:rPr>
          <w:rFonts w:ascii="Times New Roman" w:eastAsia="Calibri" w:hAnsi="Times New Roman" w:cs="Times New Roman"/>
          <w:sz w:val="24"/>
          <w:szCs w:val="24"/>
        </w:rPr>
        <w:t xml:space="preserve">      ___________ Е.Ю. Будко</w:t>
      </w:r>
    </w:p>
    <w:p w:rsidR="00C62640" w:rsidRPr="003F11B8" w:rsidRDefault="00C62640" w:rsidP="00C62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26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Приказ № </w:t>
      </w:r>
      <w:r w:rsidR="003F11B8" w:rsidRPr="003F11B8">
        <w:rPr>
          <w:rFonts w:ascii="Times New Roman" w:eastAsia="Calibri" w:hAnsi="Times New Roman" w:cs="Times New Roman"/>
          <w:sz w:val="24"/>
          <w:szCs w:val="24"/>
        </w:rPr>
        <w:t>0</w:t>
      </w:r>
      <w:r w:rsidR="003F11B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3F11B8">
        <w:rPr>
          <w:rFonts w:ascii="Times New Roman" w:eastAsia="Calibri" w:hAnsi="Times New Roman" w:cs="Times New Roman"/>
          <w:sz w:val="24"/>
          <w:szCs w:val="24"/>
        </w:rPr>
        <w:t xml:space="preserve">    от</w:t>
      </w:r>
      <w:r w:rsidR="003F11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09</w:t>
      </w:r>
      <w:r w:rsidR="003F11B8">
        <w:rPr>
          <w:rFonts w:ascii="Times New Roman" w:eastAsia="Calibri" w:hAnsi="Times New Roman" w:cs="Times New Roman"/>
          <w:sz w:val="24"/>
          <w:szCs w:val="24"/>
        </w:rPr>
        <w:t xml:space="preserve">.01.2018г. </w:t>
      </w:r>
      <w:bookmarkStart w:id="0" w:name="_GoBack"/>
      <w:bookmarkEnd w:id="0"/>
    </w:p>
    <w:p w:rsidR="00C62640" w:rsidRPr="00C62640" w:rsidRDefault="00C62640" w:rsidP="00C62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40" w:rsidRDefault="00C62640" w:rsidP="00C626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АКТ ОБСЛЕДОВАНИЯ</w:t>
      </w:r>
    </w:p>
    <w:p w:rsidR="0012705D" w:rsidRPr="0012705D" w:rsidRDefault="0012705D" w:rsidP="001270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объекта социальной инфраструктуры </w:t>
      </w:r>
    </w:p>
    <w:p w:rsidR="0012705D" w:rsidRPr="0012705D" w:rsidRDefault="00AF33CB" w:rsidP="001270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 ДОУ «Детский сад №137</w:t>
      </w:r>
      <w:r w:rsidR="0012705D"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2705D" w:rsidRPr="0012705D" w:rsidRDefault="0012705D" w:rsidP="001270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К ПАСПОРТУ ДОСТУПНОСТИ ОСИ</w:t>
      </w:r>
    </w:p>
    <w:p w:rsidR="0012705D" w:rsidRPr="0012705D" w:rsidRDefault="0012705D" w:rsidP="001270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№ ________________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705D" w:rsidRPr="0012705D" w:rsidTr="00A249F2">
        <w:tc>
          <w:tcPr>
            <w:tcW w:w="4785" w:type="dxa"/>
          </w:tcPr>
          <w:p w:rsidR="0012705D" w:rsidRPr="0012705D" w:rsidRDefault="0012705D" w:rsidP="001270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Новокузнецкий городской округ</w:t>
            </w:r>
          </w:p>
          <w:p w:rsidR="0012705D" w:rsidRPr="0012705D" w:rsidRDefault="0012705D" w:rsidP="0012705D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0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Наименование территориального </w:t>
            </w:r>
          </w:p>
          <w:p w:rsidR="0012705D" w:rsidRPr="0012705D" w:rsidRDefault="0012705D" w:rsidP="001270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12705D" w:rsidRPr="0012705D" w:rsidRDefault="0012705D" w:rsidP="0012705D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 20___ г.</w:t>
            </w:r>
          </w:p>
        </w:tc>
      </w:tr>
    </w:tbl>
    <w:p w:rsidR="0012705D" w:rsidRPr="0012705D" w:rsidRDefault="0012705D" w:rsidP="001270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 (вид) объекта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12705D" w:rsidRPr="0012705D" w:rsidRDefault="0012705D" w:rsidP="0012705D">
      <w:pPr>
        <w:widowControl w:val="0"/>
        <w:numPr>
          <w:ilvl w:val="1"/>
          <w:numId w:val="1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1.2. Адрес объекта </w:t>
      </w:r>
      <w:r w:rsidR="00AF3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654038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Россия, Кемеровская область, </w:t>
      </w:r>
      <w:r w:rsidR="00AF3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Новокузнецк, ул. 40 лет ВЛКСМ, 26А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>1.3. Сведения о размещении объект</w:t>
      </w:r>
    </w:p>
    <w:p w:rsidR="0012705D" w:rsidRPr="007906BF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- отдельно стоящее здание   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175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этажей,   </w:t>
      </w:r>
      <w:r w:rsidR="008273AF" w:rsidRPr="008273AF">
        <w:rPr>
          <w:rFonts w:ascii="Times New Roman" w:eastAsia="Times New Roman" w:hAnsi="Times New Roman" w:cs="Times New Roman"/>
          <w:b/>
          <w:sz w:val="24"/>
          <w:szCs w:val="24"/>
        </w:rPr>
        <w:t>659,6</w:t>
      </w:r>
      <w:r w:rsidR="00827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6B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7906B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12705D" w:rsidRPr="007906BF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6BF">
        <w:rPr>
          <w:rFonts w:ascii="Times New Roman" w:eastAsia="Times New Roman" w:hAnsi="Times New Roman" w:cs="Times New Roman"/>
          <w:sz w:val="24"/>
          <w:szCs w:val="24"/>
        </w:rPr>
        <w:t>- часть здания __________ этажей (или на ___________ этаже), _________ кв</w:t>
      </w:r>
      <w:proofErr w:type="gramStart"/>
      <w:r w:rsidRPr="007906B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6BF">
        <w:rPr>
          <w:rFonts w:ascii="Times New Roman" w:eastAsia="Times New Roman" w:hAnsi="Times New Roman" w:cs="Times New Roman"/>
          <w:sz w:val="24"/>
          <w:szCs w:val="24"/>
        </w:rPr>
        <w:t>- наличие прилегающего земельного участка (да, нет</w:t>
      </w:r>
      <w:r w:rsidRPr="007906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);  </w:t>
      </w:r>
      <w:r w:rsidR="008273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4619 </w:t>
      </w:r>
      <w:proofErr w:type="spellStart"/>
      <w:r w:rsidRPr="0012705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12705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1.4. Год постройки здания  </w:t>
      </w:r>
      <w:r w:rsidRPr="0012705D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AF3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1963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</w:t>
      </w:r>
      <w:proofErr w:type="gramStart"/>
      <w:r w:rsidRPr="001270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,</w:t>
      </w:r>
      <w:proofErr w:type="gramEnd"/>
      <w:r w:rsidRPr="001270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последнего капитального ремонта  </w:t>
      </w:r>
      <w:r w:rsidR="00175A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1980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Pr="0012705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1.5. Дата предстоящих плановых ремонтных работ: </w:t>
      </w:r>
      <w:r w:rsidR="008273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 2018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г_</w:t>
      </w:r>
      <w:r w:rsidRPr="0012705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_________________________,</w:t>
      </w:r>
      <w:r w:rsidRPr="0012705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капитального ___________________________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F3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казенное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дошкольное образователь</w:t>
      </w:r>
      <w:r w:rsidR="00AF3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ное учреждение «Детский сад №137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»,</w:t>
      </w:r>
    </w:p>
    <w:p w:rsidR="0012705D" w:rsidRPr="0012705D" w:rsidRDefault="00AF33CB" w:rsidP="00127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МК ДОУ «Детский сад №137</w:t>
      </w:r>
      <w:r w:rsidR="0012705D"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организации (учреждения) </w:t>
      </w:r>
      <w:r w:rsidR="00AF3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654038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Россия, Кемеровская область, г</w:t>
      </w:r>
      <w:r w:rsidR="00AF33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Новокузнецк, ул. 40 лет ВЛКСМ,26А</w:t>
      </w:r>
      <w:proofErr w:type="gramEnd"/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1.8. Основание для пользования объектом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(оперативное управление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>, аренда, собственность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1.9. Форма собственности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(государственная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>, негосударственная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1.10. Территориальная принадлежность 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2705D">
        <w:rPr>
          <w:rFonts w:ascii="Times New Roman" w:eastAsia="Times New Roman" w:hAnsi="Times New Roman" w:cs="Times New Roman"/>
          <w:i/>
          <w:iCs/>
        </w:rPr>
        <w:t>федеральная, региональная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муниципальная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>1.11. Вышестоящая организация (</w:t>
      </w:r>
      <w:r w:rsidRPr="0012705D">
        <w:rPr>
          <w:rFonts w:ascii="Times New Roman" w:eastAsia="Times New Roman" w:hAnsi="Times New Roman" w:cs="Times New Roman"/>
          <w:i/>
          <w:iCs/>
        </w:rPr>
        <w:t>наименовани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Комитет образования и науки администрации города Новокузнецка 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1.12. Адрес вышестоящей организации,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654080 Россия, Кемеровская область, г. Новокузнецк улица Кирова д. 71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информация </w:t>
      </w:r>
      <w:r w:rsidRPr="0012705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Состояние доступности объекта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2705D" w:rsidRPr="0012705D" w:rsidRDefault="00AF33CB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Остановка автобусов 11, трамвая 10</w:t>
      </w:r>
      <w:r w:rsidR="0012705D" w:rsidRPr="001270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3.2.1 расстояние до объекта от остановки транспорта 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500</w:t>
      </w:r>
      <w:r w:rsidRPr="001270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>3.2.2 время движения (пешком</w:t>
      </w:r>
      <w:r w:rsidRPr="001270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 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мин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1270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да, </w:t>
      </w:r>
      <w:r w:rsidRPr="0012705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12705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нерегулируемые</w:t>
      </w:r>
      <w:r w:rsidRPr="0012705D">
        <w:rPr>
          <w:rFonts w:ascii="Times New Roman" w:eastAsia="Times New Roman" w:hAnsi="Times New Roman" w:cs="Times New Roman"/>
          <w:i/>
          <w:iCs/>
          <w:sz w:val="24"/>
          <w:szCs w:val="24"/>
        </w:rPr>
        <w:t>; регулируемые, со звуковой сигнализацией, таймером; нет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1270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акустическая, тактильная, визуальная; </w:t>
      </w:r>
      <w:r w:rsidRPr="0012705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1270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есть, </w:t>
      </w:r>
      <w:r w:rsidRPr="0012705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 (описать______________________________________)</w:t>
      </w:r>
    </w:p>
    <w:p w:rsidR="0012705D" w:rsidRPr="0012705D" w:rsidRDefault="0012705D" w:rsidP="001270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1270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да, </w:t>
      </w:r>
      <w:r w:rsidRPr="0012705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нет</w:t>
      </w:r>
      <w:proofErr w:type="gramStart"/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2705D">
        <w:rPr>
          <w:rFonts w:ascii="Times New Roman" w:eastAsia="Times New Roman" w:hAnsi="Times New Roman" w:cs="Times New Roman"/>
          <w:sz w:val="24"/>
          <w:szCs w:val="24"/>
        </w:rPr>
        <w:t>__________________________)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– форма обслуживания*</w:t>
      </w: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12705D" w:rsidRPr="0012705D" w:rsidTr="00A249F2">
        <w:trPr>
          <w:trHeight w:val="823"/>
          <w:jc w:val="center"/>
        </w:trPr>
        <w:tc>
          <w:tcPr>
            <w:tcW w:w="674" w:type="dxa"/>
          </w:tcPr>
          <w:p w:rsidR="0012705D" w:rsidRPr="0012705D" w:rsidRDefault="0012705D" w:rsidP="0012705D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05D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  <w:p w:rsidR="0012705D" w:rsidRPr="0012705D" w:rsidRDefault="0012705D" w:rsidP="0012705D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12705D" w:rsidRPr="0012705D" w:rsidTr="00A249F2">
        <w:trPr>
          <w:jc w:val="center"/>
        </w:trPr>
        <w:tc>
          <w:tcPr>
            <w:tcW w:w="674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2705D" w:rsidRPr="0012705D" w:rsidRDefault="0012705D" w:rsidP="0012705D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12705D" w:rsidRPr="0012705D" w:rsidRDefault="0012705D" w:rsidP="0012705D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05D" w:rsidRPr="0012705D" w:rsidTr="00A249F2">
        <w:trPr>
          <w:jc w:val="center"/>
        </w:trPr>
        <w:tc>
          <w:tcPr>
            <w:tcW w:w="674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12705D" w:rsidRPr="0012705D" w:rsidRDefault="0012705D" w:rsidP="0012705D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05D" w:rsidRPr="0012705D" w:rsidTr="00A249F2">
        <w:trPr>
          <w:jc w:val="center"/>
        </w:trPr>
        <w:tc>
          <w:tcPr>
            <w:tcW w:w="674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0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12705D" w:rsidRPr="0012705D" w:rsidRDefault="0012705D" w:rsidP="0012705D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12705D" w:rsidRPr="0012705D" w:rsidRDefault="008273AF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rPr>
          <w:trHeight w:val="253"/>
          <w:jc w:val="center"/>
        </w:trPr>
        <w:tc>
          <w:tcPr>
            <w:tcW w:w="674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0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12705D" w:rsidRPr="0012705D" w:rsidRDefault="0012705D" w:rsidP="0012705D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rPr>
          <w:jc w:val="center"/>
        </w:trPr>
        <w:tc>
          <w:tcPr>
            <w:tcW w:w="674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05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12705D" w:rsidRPr="0012705D" w:rsidRDefault="0012705D" w:rsidP="0012705D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5D" w:rsidRPr="0012705D" w:rsidRDefault="008273AF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rPr>
          <w:jc w:val="center"/>
        </w:trPr>
        <w:tc>
          <w:tcPr>
            <w:tcW w:w="674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05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12705D" w:rsidRPr="0012705D" w:rsidRDefault="0012705D" w:rsidP="0012705D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5D" w:rsidRPr="0012705D" w:rsidRDefault="008273AF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rPr>
          <w:jc w:val="center"/>
        </w:trPr>
        <w:tc>
          <w:tcPr>
            <w:tcW w:w="674" w:type="dxa"/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05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12705D" w:rsidRPr="0012705D" w:rsidRDefault="0012705D" w:rsidP="0012705D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5D" w:rsidRPr="0012705D" w:rsidRDefault="0012705D" w:rsidP="0012705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</w:tbl>
    <w:p w:rsidR="0012705D" w:rsidRPr="0012705D" w:rsidRDefault="0012705D" w:rsidP="0012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12705D">
        <w:rPr>
          <w:rFonts w:ascii="Times New Roman" w:eastAsia="Times New Roman" w:hAnsi="Times New Roman" w:cs="Times New Roman"/>
          <w:b/>
          <w:bCs/>
          <w:sz w:val="20"/>
          <w:szCs w:val="20"/>
        </w:rPr>
        <w:t>«А», «Б», «ДУ», «ВНД» («А» - полная доступность всех зон и помещений, «Б» - выделены для обслуживания инвалидов специальные участки и помещения. «ДУ» - обеспечена условная доступность: помощь сотрудника организации в учреждении, либо услуги предоставляются на дому или дистанционно, «ВНД» - временно недоступно: доступность не организована)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12705D" w:rsidRPr="0012705D" w:rsidTr="00A249F2">
        <w:trPr>
          <w:trHeight w:val="930"/>
        </w:trPr>
        <w:tc>
          <w:tcPr>
            <w:tcW w:w="541" w:type="dxa"/>
          </w:tcPr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12705D" w:rsidRPr="0012705D" w:rsidRDefault="0012705D" w:rsidP="0012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2705D" w:rsidRPr="0012705D" w:rsidTr="00A249F2">
        <w:tc>
          <w:tcPr>
            <w:tcW w:w="541" w:type="dxa"/>
          </w:tcPr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12705D" w:rsidRPr="0012705D" w:rsidRDefault="008273AF" w:rsidP="0012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c>
          <w:tcPr>
            <w:tcW w:w="541" w:type="dxa"/>
          </w:tcPr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12705D" w:rsidRPr="0012705D" w:rsidRDefault="008273AF" w:rsidP="0012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c>
          <w:tcPr>
            <w:tcW w:w="541" w:type="dxa"/>
          </w:tcPr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12705D" w:rsidRPr="0012705D" w:rsidRDefault="008273AF" w:rsidP="008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c>
          <w:tcPr>
            <w:tcW w:w="541" w:type="dxa"/>
          </w:tcPr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12705D" w:rsidRPr="0012705D" w:rsidRDefault="008273AF" w:rsidP="008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c>
          <w:tcPr>
            <w:tcW w:w="541" w:type="dxa"/>
          </w:tcPr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12705D" w:rsidRPr="0012705D" w:rsidRDefault="008273AF" w:rsidP="008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c>
          <w:tcPr>
            <w:tcW w:w="541" w:type="dxa"/>
          </w:tcPr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12705D" w:rsidRPr="0012705D" w:rsidRDefault="00D82C11" w:rsidP="00D8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12705D" w:rsidRPr="0012705D" w:rsidTr="00A249F2">
        <w:tc>
          <w:tcPr>
            <w:tcW w:w="541" w:type="dxa"/>
          </w:tcPr>
          <w:p w:rsidR="0012705D" w:rsidRPr="0012705D" w:rsidRDefault="0012705D" w:rsidP="0012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движения к объекту (от остановки </w:t>
            </w: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транспорта)</w:t>
            </w:r>
          </w:p>
        </w:tc>
        <w:tc>
          <w:tcPr>
            <w:tcW w:w="3969" w:type="dxa"/>
          </w:tcPr>
          <w:p w:rsidR="0012705D" w:rsidRPr="0012705D" w:rsidRDefault="00D82C11" w:rsidP="0082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ВНД</w:t>
            </w:r>
          </w:p>
        </w:tc>
      </w:tr>
    </w:tbl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** 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12705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2705D">
        <w:rPr>
          <w:rFonts w:ascii="Times New Roman" w:eastAsia="Times New Roman" w:hAnsi="Times New Roman" w:cs="Times New Roman"/>
          <w:b/>
          <w:bCs/>
          <w:sz w:val="20"/>
          <w:szCs w:val="20"/>
        </w:rPr>
        <w:t>ДП-В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всем;  </w:t>
      </w:r>
      <w:r w:rsidRPr="0012705D">
        <w:rPr>
          <w:rFonts w:ascii="Times New Roman" w:eastAsia="Times New Roman" w:hAnsi="Times New Roman" w:cs="Times New Roman"/>
          <w:b/>
          <w:bCs/>
          <w:sz w:val="20"/>
          <w:szCs w:val="20"/>
        </w:rPr>
        <w:t>ДП-И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12705D">
        <w:rPr>
          <w:rFonts w:ascii="Times New Roman" w:eastAsia="Times New Roman" w:hAnsi="Times New Roman" w:cs="Times New Roman"/>
          <w:b/>
          <w:bCs/>
          <w:sz w:val="20"/>
          <w:szCs w:val="20"/>
        </w:rPr>
        <w:t>ДЧ-В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12705D">
        <w:rPr>
          <w:rFonts w:ascii="Times New Roman" w:eastAsia="Times New Roman" w:hAnsi="Times New Roman" w:cs="Times New Roman"/>
          <w:b/>
          <w:bCs/>
          <w:sz w:val="20"/>
          <w:szCs w:val="20"/>
        </w:rPr>
        <w:t>ДЧ-И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12705D">
        <w:rPr>
          <w:rFonts w:ascii="Times New Roman" w:eastAsia="Times New Roman" w:hAnsi="Times New Roman" w:cs="Times New Roman"/>
          <w:b/>
          <w:bCs/>
          <w:sz w:val="20"/>
          <w:szCs w:val="20"/>
        </w:rPr>
        <w:t>ДУ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12705D">
        <w:rPr>
          <w:rFonts w:ascii="Times New Roman" w:eastAsia="Times New Roman" w:hAnsi="Times New Roman" w:cs="Times New Roman"/>
          <w:b/>
          <w:bCs/>
          <w:sz w:val="20"/>
          <w:szCs w:val="20"/>
        </w:rPr>
        <w:t>ВНД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proofErr w:type="gramEnd"/>
    </w:p>
    <w:p w:rsidR="0012705D" w:rsidRPr="0012705D" w:rsidRDefault="0012705D" w:rsidP="00127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3.5. ИТОГОВОЕ ЗАКЛЮЧЕНИЕ о состоянии доступности ОСИ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2C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временно недоступно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 (проект)</w:t>
      </w:r>
    </w:p>
    <w:p w:rsidR="0012705D" w:rsidRPr="0012705D" w:rsidRDefault="0012705D" w:rsidP="00127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Управленческое решение</w:t>
      </w: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05D" w:rsidRPr="0012705D" w:rsidRDefault="0012705D" w:rsidP="0012705D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b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537"/>
      </w:tblGrid>
      <w:tr w:rsidR="0012705D" w:rsidRPr="0012705D" w:rsidTr="000E060E">
        <w:trPr>
          <w:trHeight w:val="998"/>
        </w:trPr>
        <w:tc>
          <w:tcPr>
            <w:tcW w:w="675" w:type="dxa"/>
            <w:vAlign w:val="center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12705D" w:rsidRPr="0012705D" w:rsidRDefault="0012705D" w:rsidP="0012705D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37" w:type="dxa"/>
            <w:vAlign w:val="center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2705D" w:rsidRPr="0012705D" w:rsidTr="000E060E">
        <w:trPr>
          <w:trHeight w:val="276"/>
        </w:trPr>
        <w:tc>
          <w:tcPr>
            <w:tcW w:w="675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37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12705D" w:rsidRPr="0012705D" w:rsidTr="000E060E">
        <w:trPr>
          <w:trHeight w:val="276"/>
        </w:trPr>
        <w:tc>
          <w:tcPr>
            <w:tcW w:w="675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37" w:type="dxa"/>
          </w:tcPr>
          <w:p w:rsidR="0012705D" w:rsidRPr="0012705D" w:rsidRDefault="00F93326" w:rsidP="0012705D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</w:tr>
      <w:tr w:rsidR="0012705D" w:rsidRPr="0012705D" w:rsidTr="000E060E">
        <w:trPr>
          <w:trHeight w:val="276"/>
        </w:trPr>
        <w:tc>
          <w:tcPr>
            <w:tcW w:w="675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37" w:type="dxa"/>
          </w:tcPr>
          <w:p w:rsidR="0012705D" w:rsidRPr="0012705D" w:rsidRDefault="000F0A2A" w:rsidP="000F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решения невозможны</w:t>
            </w:r>
          </w:p>
        </w:tc>
      </w:tr>
      <w:tr w:rsidR="0012705D" w:rsidRPr="0012705D" w:rsidTr="000E060E">
        <w:trPr>
          <w:trHeight w:val="276"/>
        </w:trPr>
        <w:tc>
          <w:tcPr>
            <w:tcW w:w="675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12705D"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537" w:type="dxa"/>
          </w:tcPr>
          <w:p w:rsidR="0012705D" w:rsidRPr="0012705D" w:rsidRDefault="00F93326" w:rsidP="000F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решения невозможны</w:t>
            </w:r>
          </w:p>
        </w:tc>
      </w:tr>
      <w:tr w:rsidR="0012705D" w:rsidRPr="0012705D" w:rsidTr="000E060E">
        <w:trPr>
          <w:trHeight w:val="276"/>
        </w:trPr>
        <w:tc>
          <w:tcPr>
            <w:tcW w:w="675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2705D" w:rsidRPr="0012705D" w:rsidRDefault="0012705D" w:rsidP="001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37" w:type="dxa"/>
          </w:tcPr>
          <w:p w:rsidR="0012705D" w:rsidRPr="0012705D" w:rsidRDefault="000F0A2A" w:rsidP="000F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решения невозможны</w:t>
            </w:r>
          </w:p>
        </w:tc>
      </w:tr>
      <w:tr w:rsidR="0012705D" w:rsidRPr="0012705D" w:rsidTr="000E060E">
        <w:trPr>
          <w:trHeight w:val="276"/>
        </w:trPr>
        <w:tc>
          <w:tcPr>
            <w:tcW w:w="675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37" w:type="dxa"/>
          </w:tcPr>
          <w:p w:rsidR="0012705D" w:rsidRPr="0012705D" w:rsidRDefault="00F93326" w:rsidP="0012705D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12705D" w:rsidRPr="0012705D" w:rsidTr="000E060E">
        <w:trPr>
          <w:trHeight w:val="276"/>
        </w:trPr>
        <w:tc>
          <w:tcPr>
            <w:tcW w:w="675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37" w:type="dxa"/>
          </w:tcPr>
          <w:p w:rsidR="0012705D" w:rsidRPr="0012705D" w:rsidRDefault="00F93326" w:rsidP="0012705D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</w:tr>
      <w:tr w:rsidR="0012705D" w:rsidRPr="0012705D" w:rsidTr="000E060E">
        <w:trPr>
          <w:trHeight w:val="276"/>
        </w:trPr>
        <w:tc>
          <w:tcPr>
            <w:tcW w:w="675" w:type="dxa"/>
          </w:tcPr>
          <w:p w:rsidR="0012705D" w:rsidRPr="0012705D" w:rsidRDefault="0012705D" w:rsidP="0012705D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2705D" w:rsidRPr="0012705D" w:rsidRDefault="0012705D" w:rsidP="000E0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зоны и участки</w:t>
            </w:r>
          </w:p>
          <w:p w:rsidR="0012705D" w:rsidRPr="0012705D" w:rsidRDefault="0012705D" w:rsidP="0012705D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12705D" w:rsidRPr="0012705D" w:rsidRDefault="00F93326" w:rsidP="000E060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</w:tr>
    </w:tbl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*- </w:t>
      </w:r>
      <w:r w:rsidRPr="0012705D">
        <w:rPr>
          <w:rFonts w:ascii="Times New Roman" w:eastAsia="Times New Roman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05D">
        <w:rPr>
          <w:rFonts w:ascii="Times New Roman" w:eastAsia="Times New Roman" w:hAnsi="Times New Roman" w:cs="Times New Roman"/>
          <w:sz w:val="20"/>
          <w:szCs w:val="20"/>
        </w:rPr>
        <w:t>формы обслуживания</w:t>
      </w:r>
    </w:p>
    <w:p w:rsidR="0012705D" w:rsidRPr="0012705D" w:rsidRDefault="0012705D" w:rsidP="00127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4.2. Период проведения работ до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</w:rPr>
        <w:t>2020г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 в рамках исполнения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</w:rPr>
        <w:t>плана мероприятий (дорожной карты) по обеспечению условий доступности для инвалидов объекта и услуг в сфере образования, утвержденно</w:t>
      </w:r>
      <w:r w:rsidR="006F7641">
        <w:rPr>
          <w:rFonts w:ascii="Times New Roman" w:eastAsia="Times New Roman" w:hAnsi="Times New Roman" w:cs="Times New Roman"/>
          <w:b/>
          <w:sz w:val="24"/>
          <w:szCs w:val="24"/>
        </w:rPr>
        <w:t>го приказом руководителя № 01   от 09.01.2018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</w:rPr>
        <w:t xml:space="preserve">г 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05D" w:rsidRPr="0012705D" w:rsidRDefault="00175A17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705D" w:rsidRPr="0012705D">
        <w:rPr>
          <w:rFonts w:ascii="Times New Roman" w:eastAsia="Times New Roman" w:hAnsi="Times New Roman" w:cs="Times New Roman"/>
          <w:i/>
          <w:iCs/>
        </w:rPr>
        <w:t>(указывается наименование документа: программы, плана)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>4.3Ожидаемый результат (по состоянию доступности)</w:t>
      </w:r>
      <w:r w:rsidR="00967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05D">
        <w:rPr>
          <w:rFonts w:ascii="Times New Roman" w:eastAsia="Times New Roman" w:hAnsi="Times New Roman" w:cs="Times New Roman"/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результата исполнения программы, плана (по состоянию доступности) </w:t>
      </w:r>
      <w:r w:rsidRPr="0012705D">
        <w:rPr>
          <w:rFonts w:ascii="Times New Roman" w:eastAsia="Times New Roman" w:hAnsi="Times New Roman" w:cs="Times New Roman"/>
          <w:b/>
          <w:sz w:val="24"/>
          <w:szCs w:val="24"/>
        </w:rPr>
        <w:t>полностью доступен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>4.4. Информация может быть размещена (обновлена) на Карте доступности субъекта РФ</w:t>
      </w:r>
    </w:p>
    <w:p w:rsidR="0012705D" w:rsidRPr="0012705D" w:rsidRDefault="0012705D" w:rsidP="0012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2705D" w:rsidRPr="0012705D" w:rsidRDefault="0012705D" w:rsidP="001270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12705D">
        <w:rPr>
          <w:rFonts w:ascii="Times New Roman" w:eastAsia="Times New Roman" w:hAnsi="Times New Roman" w:cs="Times New Roman"/>
          <w:i/>
          <w:iCs/>
        </w:rPr>
        <w:t>(наименование сайта, портала)</w:t>
      </w:r>
    </w:p>
    <w:p w:rsidR="009774A6" w:rsidRDefault="009774A6"/>
    <w:sectPr w:rsidR="009774A6" w:rsidSect="00743FFA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5A1"/>
    <w:multiLevelType w:val="multilevel"/>
    <w:tmpl w:val="5456E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05D"/>
    <w:rsid w:val="000E060E"/>
    <w:rsid w:val="000F0A2A"/>
    <w:rsid w:val="0012705D"/>
    <w:rsid w:val="00175A17"/>
    <w:rsid w:val="001F3AA1"/>
    <w:rsid w:val="003F11B8"/>
    <w:rsid w:val="006F7641"/>
    <w:rsid w:val="007906BF"/>
    <w:rsid w:val="008273AF"/>
    <w:rsid w:val="009671DF"/>
    <w:rsid w:val="009774A6"/>
    <w:rsid w:val="00AF33CB"/>
    <w:rsid w:val="00C07E2A"/>
    <w:rsid w:val="00C62640"/>
    <w:rsid w:val="00D82C11"/>
    <w:rsid w:val="00F9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ЩелкановАО</dc:creator>
  <cp:keywords/>
  <dc:description/>
  <cp:lastModifiedBy>dns</cp:lastModifiedBy>
  <cp:revision>9</cp:revision>
  <dcterms:created xsi:type="dcterms:W3CDTF">2017-04-05T04:34:00Z</dcterms:created>
  <dcterms:modified xsi:type="dcterms:W3CDTF">2018-08-27T11:17:00Z</dcterms:modified>
</cp:coreProperties>
</file>