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E" w:rsidRPr="006C063E" w:rsidRDefault="003769C5" w:rsidP="00767EC0">
      <w:pPr>
        <w:shd w:val="clear" w:color="auto" w:fill="FFFFFF"/>
        <w:spacing w:before="75" w:after="75" w:line="240" w:lineRule="auto"/>
        <w:ind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767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Игорь Крутой </w:t>
      </w:r>
      <w:r w:rsidR="006C063E" w:rsidRPr="006C0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67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C063E" w:rsidRPr="006C0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Нарисуй</w:t>
      </w:r>
      <w:r w:rsidR="00767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C063E" w:rsidRPr="00767EC0" w:rsidRDefault="006C063E" w:rsidP="006C06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9CE" w:rsidRPr="00767EC0" w:rsidRDefault="006C063E" w:rsidP="006C063E">
      <w:pPr>
        <w:rPr>
          <w:rFonts w:ascii="Times New Roman" w:hAnsi="Times New Roman" w:cs="Times New Roman"/>
          <w:sz w:val="28"/>
          <w:szCs w:val="28"/>
        </w:rPr>
      </w:pP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Бывает, что время уснуло на ходу,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настроения вообще на что-нибудь.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можем сами придумать этот мир,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</w:t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солнце-это я, а небо-это ты (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этот мир</w:t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захочешь сам,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этот мир, подари друзьям,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Нарисуй! Научись сочинять мечты,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 солнце-это я, а небо-это ты!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видишь, солнце-это я, а небо-это ты!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когда-то к тебе вернется грусть,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верить не надо. Ты только не забудь!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в этом мире рисуем для себя,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 - это ты, а небо-это я (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этот мир</w:t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захочешь сам,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этот мир, подари друзьям,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Нарисуй! Научись сочинять мечты,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 солнце-это я, а небо-это ты!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видишь, солнце-это я, а небо-это ты!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 глаза, взгляни, этот мир лист белой и чистой бумаги. Ты можешь все, в руках твоих палитра и кисть, ты пишешь жизни знаки. Солнце, луна, река и дорога, рисуй простые вещи, значащие много. Мама, улыбка, друзья и песня, любовь и мир, нарисуем вместе.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этот мир</w:t>
      </w:r>
      <w:r w:rsid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захочешь сам,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 этот мир, подари друзьям,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Нарисуй! Научись сочинять мечты,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 солнце-это я, а небо-это ты!</w:t>
      </w:r>
      <w:r w:rsidRPr="00767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видишь, солнце-это я, а небо-это ты!</w:t>
      </w:r>
      <w:r w:rsidRPr="00767E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6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3E" w:rsidRPr="00767EC0" w:rsidRDefault="006C063E" w:rsidP="006C063E">
      <w:pPr>
        <w:rPr>
          <w:rFonts w:ascii="Times New Roman" w:hAnsi="Times New Roman" w:cs="Times New Roman"/>
          <w:sz w:val="28"/>
          <w:szCs w:val="28"/>
        </w:rPr>
      </w:pPr>
    </w:p>
    <w:p w:rsidR="006C063E" w:rsidRPr="00767EC0" w:rsidRDefault="006C063E" w:rsidP="006C063E">
      <w:pPr>
        <w:rPr>
          <w:rFonts w:ascii="Times New Roman" w:hAnsi="Times New Roman" w:cs="Times New Roman"/>
          <w:sz w:val="28"/>
          <w:szCs w:val="28"/>
        </w:rPr>
      </w:pPr>
    </w:p>
    <w:p w:rsidR="006C063E" w:rsidRPr="006C063E" w:rsidRDefault="003769C5" w:rsidP="00767EC0">
      <w:pPr>
        <w:spacing w:before="1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З. </w:t>
      </w:r>
      <w:proofErr w:type="spellStart"/>
      <w:r w:rsidR="00767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Роот</w:t>
      </w:r>
      <w:proofErr w:type="spellEnd"/>
      <w:r w:rsidR="00767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063E" w:rsidRPr="006C0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"Ах, какая осень"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</w:tblGrid>
      <w:tr w:rsidR="006C063E" w:rsidRPr="006C063E" w:rsidTr="00767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3E" w:rsidRPr="006C063E" w:rsidRDefault="006C063E" w:rsidP="00767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ты, где ты, милая осень?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год тебя мы ждем.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осенний по тропинке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тебя встречать пойдем.</w:t>
            </w:r>
          </w:p>
          <w:p w:rsidR="006C063E" w:rsidRPr="006C063E" w:rsidRDefault="006C063E" w:rsidP="00767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Ах, какая осень, </w:t>
            </w:r>
            <w:proofErr w:type="gramStart"/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proofErr w:type="gramEnd"/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какая.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Вся из желтых листьев – золотая,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дождя серебряные капли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Песенки поют.</w:t>
            </w:r>
          </w:p>
          <w:p w:rsidR="006C063E" w:rsidRPr="006C063E" w:rsidRDefault="006C063E" w:rsidP="00767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паутинках между берёзок</w:t>
            </w:r>
            <w:proofErr w:type="gramStart"/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рячет солнышко лучи.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Ягоды, грибы, орешки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для нас прибереги.</w:t>
            </w:r>
          </w:p>
          <w:p w:rsidR="00767EC0" w:rsidRDefault="00767EC0" w:rsidP="00767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 </w:t>
            </w:r>
          </w:p>
          <w:p w:rsidR="006C063E" w:rsidRPr="006C063E" w:rsidRDefault="006C063E" w:rsidP="00767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 осенью танцует,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кружится листопад.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листочки</w:t>
            </w:r>
            <w:proofErr w:type="gramStart"/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C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вальсе радостном летят. </w:t>
            </w:r>
          </w:p>
        </w:tc>
      </w:tr>
    </w:tbl>
    <w:p w:rsidR="00767EC0" w:rsidRPr="006C063E" w:rsidRDefault="00767EC0" w:rsidP="0076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6C063E" w:rsidRPr="00767EC0" w:rsidRDefault="006C063E" w:rsidP="00767EC0">
      <w:pPr>
        <w:rPr>
          <w:rFonts w:ascii="Times New Roman" w:hAnsi="Times New Roman" w:cs="Times New Roman"/>
          <w:sz w:val="28"/>
          <w:szCs w:val="28"/>
        </w:rPr>
      </w:pPr>
    </w:p>
    <w:p w:rsidR="006C063E" w:rsidRDefault="006C063E" w:rsidP="006C063E">
      <w:pPr>
        <w:rPr>
          <w:rFonts w:ascii="Times New Roman" w:hAnsi="Times New Roman" w:cs="Times New Roman"/>
          <w:sz w:val="28"/>
          <w:szCs w:val="28"/>
        </w:rPr>
      </w:pPr>
    </w:p>
    <w:p w:rsidR="00767EC0" w:rsidRDefault="00767EC0" w:rsidP="006C063E">
      <w:pPr>
        <w:rPr>
          <w:rFonts w:ascii="Times New Roman" w:hAnsi="Times New Roman" w:cs="Times New Roman"/>
          <w:sz w:val="28"/>
          <w:szCs w:val="28"/>
        </w:rPr>
      </w:pPr>
    </w:p>
    <w:p w:rsidR="00767EC0" w:rsidRDefault="00767EC0" w:rsidP="006C063E">
      <w:pPr>
        <w:rPr>
          <w:rFonts w:ascii="Times New Roman" w:hAnsi="Times New Roman" w:cs="Times New Roman"/>
          <w:sz w:val="28"/>
          <w:szCs w:val="28"/>
        </w:rPr>
      </w:pPr>
    </w:p>
    <w:p w:rsidR="00767EC0" w:rsidRDefault="00767EC0" w:rsidP="006C063E">
      <w:pPr>
        <w:rPr>
          <w:rFonts w:ascii="Times New Roman" w:hAnsi="Times New Roman" w:cs="Times New Roman"/>
          <w:sz w:val="28"/>
          <w:szCs w:val="28"/>
        </w:rPr>
      </w:pPr>
    </w:p>
    <w:p w:rsidR="00767EC0" w:rsidRDefault="00767EC0" w:rsidP="006C063E">
      <w:pPr>
        <w:rPr>
          <w:rFonts w:ascii="Times New Roman" w:hAnsi="Times New Roman" w:cs="Times New Roman"/>
          <w:sz w:val="28"/>
          <w:szCs w:val="28"/>
        </w:rPr>
      </w:pPr>
    </w:p>
    <w:p w:rsidR="00767EC0" w:rsidRDefault="00767EC0" w:rsidP="006C063E">
      <w:pPr>
        <w:rPr>
          <w:rFonts w:ascii="Times New Roman" w:hAnsi="Times New Roman" w:cs="Times New Roman"/>
          <w:sz w:val="28"/>
          <w:szCs w:val="28"/>
        </w:rPr>
      </w:pPr>
    </w:p>
    <w:p w:rsidR="00767EC0" w:rsidRDefault="00767EC0" w:rsidP="006C063E">
      <w:pPr>
        <w:rPr>
          <w:rFonts w:ascii="Times New Roman" w:hAnsi="Times New Roman" w:cs="Times New Roman"/>
          <w:sz w:val="28"/>
          <w:szCs w:val="28"/>
        </w:rPr>
      </w:pPr>
    </w:p>
    <w:p w:rsidR="003769C5" w:rsidRDefault="003769C5" w:rsidP="006C063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6C063E" w:rsidRDefault="00767EC0" w:rsidP="006C063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color w:val="2F2F2F"/>
          <w:sz w:val="28"/>
          <w:szCs w:val="28"/>
          <w:bdr w:val="none" w:sz="0" w:space="0" w:color="auto" w:frame="1"/>
        </w:rPr>
      </w:pPr>
      <w:r>
        <w:rPr>
          <w:rStyle w:val="a5"/>
          <w:color w:val="2F2F2F"/>
          <w:sz w:val="28"/>
          <w:szCs w:val="28"/>
          <w:bdr w:val="none" w:sz="0" w:space="0" w:color="auto" w:frame="1"/>
        </w:rPr>
        <w:lastRenderedPageBreak/>
        <w:t xml:space="preserve">Муз.  </w:t>
      </w:r>
      <w:proofErr w:type="spellStart"/>
      <w:r>
        <w:rPr>
          <w:rStyle w:val="a5"/>
          <w:color w:val="2F2F2F"/>
          <w:sz w:val="28"/>
          <w:szCs w:val="28"/>
          <w:bdr w:val="none" w:sz="0" w:space="0" w:color="auto" w:frame="1"/>
        </w:rPr>
        <w:t>С.Соснин</w:t>
      </w:r>
      <w:r w:rsidR="003769C5">
        <w:rPr>
          <w:rStyle w:val="a5"/>
          <w:color w:val="2F2F2F"/>
          <w:sz w:val="28"/>
          <w:szCs w:val="28"/>
          <w:bdr w:val="none" w:sz="0" w:space="0" w:color="auto" w:frame="1"/>
        </w:rPr>
        <w:t>а</w:t>
      </w:r>
      <w:proofErr w:type="spellEnd"/>
      <w:r>
        <w:rPr>
          <w:rStyle w:val="a5"/>
          <w:color w:val="2F2F2F"/>
          <w:sz w:val="28"/>
          <w:szCs w:val="28"/>
          <w:bdr w:val="none" w:sz="0" w:space="0" w:color="auto" w:frame="1"/>
        </w:rPr>
        <w:t>; Сл. И.</w:t>
      </w:r>
      <w:r w:rsidR="003769C5">
        <w:rPr>
          <w:rStyle w:val="a5"/>
          <w:color w:val="2F2F2F"/>
          <w:sz w:val="28"/>
          <w:szCs w:val="28"/>
          <w:bdr w:val="none" w:sz="0" w:space="0" w:color="auto" w:frame="1"/>
        </w:rPr>
        <w:t xml:space="preserve"> Вахрушевой </w:t>
      </w:r>
      <w:r>
        <w:rPr>
          <w:rStyle w:val="a5"/>
          <w:color w:val="2F2F2F"/>
          <w:sz w:val="28"/>
          <w:szCs w:val="28"/>
          <w:bdr w:val="none" w:sz="0" w:space="0" w:color="auto" w:frame="1"/>
        </w:rPr>
        <w:t xml:space="preserve"> «Солнечная капель» </w:t>
      </w:r>
      <w:r w:rsidR="006C063E" w:rsidRPr="00767EC0">
        <w:rPr>
          <w:rStyle w:val="a5"/>
          <w:color w:val="2F2F2F"/>
          <w:sz w:val="28"/>
          <w:szCs w:val="28"/>
          <w:bdr w:val="none" w:sz="0" w:space="0" w:color="auto" w:frame="1"/>
        </w:rPr>
        <w:t xml:space="preserve"> </w:t>
      </w:r>
    </w:p>
    <w:p w:rsidR="00767EC0" w:rsidRDefault="00767EC0" w:rsidP="006C063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color w:val="2F2F2F"/>
          <w:sz w:val="28"/>
          <w:szCs w:val="28"/>
          <w:bdr w:val="none" w:sz="0" w:space="0" w:color="auto" w:frame="1"/>
        </w:rPr>
      </w:pPr>
    </w:p>
    <w:p w:rsidR="00767EC0" w:rsidRPr="00767EC0" w:rsidRDefault="00767EC0" w:rsidP="006C063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6C063E" w:rsidRPr="00767EC0" w:rsidRDefault="006C063E" w:rsidP="00767EC0">
      <w:pPr>
        <w:pStyle w:val="a4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 w:rsidRPr="00767EC0">
        <w:rPr>
          <w:color w:val="2F2F2F"/>
          <w:sz w:val="28"/>
          <w:szCs w:val="28"/>
        </w:rPr>
        <w:t>На дворе сосульки плакали,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Под лучами солнца таяли,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Голубые слезки капали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</w:t>
      </w:r>
      <w:r w:rsidR="006C063E" w:rsidRPr="00767EC0">
        <w:rPr>
          <w:color w:val="2F2F2F"/>
          <w:sz w:val="28"/>
          <w:szCs w:val="28"/>
        </w:rPr>
        <w:t>И проталинку оставили.</w:t>
      </w:r>
    </w:p>
    <w:p w:rsidR="006C063E" w:rsidRPr="00767EC0" w:rsidRDefault="006C063E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2F2F2F"/>
          <w:sz w:val="28"/>
          <w:szCs w:val="28"/>
        </w:rPr>
      </w:pPr>
      <w:r w:rsidRPr="00767EC0">
        <w:rPr>
          <w:b/>
          <w:color w:val="2F2F2F"/>
          <w:sz w:val="28"/>
          <w:szCs w:val="28"/>
        </w:rPr>
        <w:t>Припев:</w:t>
      </w:r>
    </w:p>
    <w:p w:rsidR="006C063E" w:rsidRPr="00767EC0" w:rsidRDefault="006C063E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 w:rsidRPr="00767EC0">
        <w:rPr>
          <w:color w:val="2F2F2F"/>
          <w:sz w:val="28"/>
          <w:szCs w:val="28"/>
        </w:rPr>
        <w:t>Динь-дон, динь-дон, динь-дон. (3 раза)</w:t>
      </w:r>
    </w:p>
    <w:p w:rsidR="006C063E" w:rsidRPr="00767EC0" w:rsidRDefault="006C063E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 w:rsidRPr="00767EC0">
        <w:rPr>
          <w:color w:val="2F2F2F"/>
          <w:sz w:val="28"/>
          <w:szCs w:val="28"/>
        </w:rPr>
        <w:t>Динь-дон, динь-дон!</w:t>
      </w:r>
    </w:p>
    <w:p w:rsidR="006C063E" w:rsidRPr="00767EC0" w:rsidRDefault="006C063E" w:rsidP="00767EC0">
      <w:pPr>
        <w:pStyle w:val="a4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 w:rsidRPr="00767EC0">
        <w:rPr>
          <w:color w:val="2F2F2F"/>
          <w:sz w:val="28"/>
          <w:szCs w:val="28"/>
        </w:rPr>
        <w:t>Пляшут капельки-горошинки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И на мартовской проталинке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Протянул ладоши к солнышку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Голубой цветочек маленький.</w:t>
      </w:r>
    </w:p>
    <w:p w:rsidR="006C063E" w:rsidRPr="00767EC0" w:rsidRDefault="006C063E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2F2F2F"/>
          <w:sz w:val="28"/>
          <w:szCs w:val="28"/>
        </w:rPr>
      </w:pPr>
      <w:r w:rsidRPr="00767EC0">
        <w:rPr>
          <w:b/>
          <w:color w:val="2F2F2F"/>
          <w:sz w:val="28"/>
          <w:szCs w:val="28"/>
        </w:rPr>
        <w:t>Припев.</w:t>
      </w:r>
    </w:p>
    <w:p w:rsidR="006C063E" w:rsidRPr="00767EC0" w:rsidRDefault="006C063E" w:rsidP="00767EC0">
      <w:pPr>
        <w:pStyle w:val="a4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 w:rsidRPr="00767EC0">
        <w:rPr>
          <w:color w:val="2F2F2F"/>
          <w:sz w:val="28"/>
          <w:szCs w:val="28"/>
        </w:rPr>
        <w:t>И звенят сосульки весело,</w:t>
      </w:r>
    </w:p>
    <w:p w:rsidR="006C063E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И поет капель весенняя,</w:t>
      </w:r>
    </w:p>
    <w:p w:rsidR="006C063E" w:rsidRPr="00767EC0" w:rsidRDefault="00767EC0" w:rsidP="00767EC0">
      <w:pPr>
        <w:pStyle w:val="a4"/>
        <w:shd w:val="clear" w:color="auto" w:fill="FFFFFF" w:themeFill="background1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Это мартовская песенка –</w:t>
      </w:r>
    </w:p>
    <w:p w:rsidR="006C063E" w:rsidRPr="00767EC0" w:rsidRDefault="00767EC0" w:rsidP="00767EC0">
      <w:pPr>
        <w:pStyle w:val="a4"/>
        <w:shd w:val="clear" w:color="auto" w:fill="FFFFFF" w:themeFill="background1"/>
        <w:spacing w:before="0" w:beforeAutospacing="0" w:after="360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</w:t>
      </w:r>
      <w:r w:rsidR="006C063E" w:rsidRPr="00767EC0">
        <w:rPr>
          <w:color w:val="2F2F2F"/>
          <w:sz w:val="28"/>
          <w:szCs w:val="28"/>
        </w:rPr>
        <w:t>Нашим мамам поздравление!</w:t>
      </w:r>
    </w:p>
    <w:p w:rsidR="00767EC0" w:rsidRPr="00767EC0" w:rsidRDefault="00767EC0" w:rsidP="00767EC0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2F2F2F"/>
          <w:sz w:val="28"/>
          <w:szCs w:val="28"/>
        </w:rPr>
      </w:pPr>
      <w:r w:rsidRPr="00767EC0">
        <w:rPr>
          <w:b/>
          <w:color w:val="2F2F2F"/>
          <w:sz w:val="28"/>
          <w:szCs w:val="28"/>
        </w:rPr>
        <w:t>Припев.</w:t>
      </w:r>
    </w:p>
    <w:p w:rsidR="006C063E" w:rsidRPr="00767EC0" w:rsidRDefault="006C063E" w:rsidP="00767E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C063E" w:rsidRDefault="006C063E" w:rsidP="00767E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67EC0" w:rsidRPr="00767EC0" w:rsidRDefault="00767EC0" w:rsidP="00767E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C063E" w:rsidRPr="006C063E" w:rsidRDefault="003769C5" w:rsidP="00767EC0">
      <w:pPr>
        <w:shd w:val="clear" w:color="auto" w:fill="FFFFFF" w:themeFill="background1"/>
        <w:spacing w:after="225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3769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Муз. </w:t>
      </w:r>
      <w:r w:rsidRPr="00376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Е.</w:t>
      </w:r>
      <w:r w:rsidRPr="00376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6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Крылатова</w:t>
      </w:r>
      <w:proofErr w:type="spellEnd"/>
      <w:r w:rsidRPr="00376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Pr="003769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сл. Л.</w:t>
      </w:r>
      <w:r w:rsidRPr="00376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69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Дербенева</w:t>
      </w:r>
      <w:proofErr w:type="spellEnd"/>
      <w:r w:rsidRPr="003769C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6C063E" w:rsidRPr="006C063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«Песня о снежинке»</w:t>
      </w:r>
    </w:p>
    <w:p w:rsidR="003769C5" w:rsidRPr="003769C5" w:rsidRDefault="003769C5" w:rsidP="003769C5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Когда в дом входит год молодой,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А старый уходит вдаль,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Снежинку хрупкую спрячь в ладонь,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Желание загадай.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Смотри с надеждой в ночную синь,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Некрепко ладонь сжимай,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И все, о чем мечталось, проси,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Загадывай и желай.</w:t>
      </w:r>
    </w:p>
    <w:p w:rsidR="003769C5" w:rsidRPr="003769C5" w:rsidRDefault="003769C5" w:rsidP="003769C5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769C5">
        <w:rPr>
          <w:rFonts w:ascii="Times New Roman" w:eastAsia="Times New Roman" w:hAnsi="Times New Roman" w:cs="Times New Roman"/>
          <w:b/>
          <w:bCs/>
          <w:i/>
          <w:iCs/>
          <w:color w:val="727272"/>
          <w:sz w:val="28"/>
          <w:szCs w:val="28"/>
          <w:lang w:eastAsia="ru-RU"/>
        </w:rPr>
        <w:br/>
        <w:t>Припев:</w:t>
      </w:r>
    </w:p>
    <w:p w:rsidR="003769C5" w:rsidRPr="003769C5" w:rsidRDefault="003769C5" w:rsidP="003769C5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И Новый год, что вот-вот настанет,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Исполнит вмиг мечту твою,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Если снежинка не растает,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В твоей ладони не растает,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Пока часы двенадцать бь</w:t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ют,</w:t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Пока часы двенадцать бьют.</w:t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</w:p>
    <w:p w:rsidR="006C063E" w:rsidRPr="003769C5" w:rsidRDefault="003769C5" w:rsidP="003769C5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Когда приходит год молодой,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А старый уходит прочь,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Дано свершиться мечте любой —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Такая уж это ночь.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Затихнет все и замрет вокруг</w:t>
      </w:r>
      <w:proofErr w:type="gramStart"/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В</w:t>
      </w:r>
      <w:proofErr w:type="gramEnd"/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преддверии новых дней,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И обернется снежинка вдруг</w:t>
      </w:r>
      <w:r w:rsidRPr="003769C5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Жар-птицей в руке твоей.</w:t>
      </w:r>
      <w:r w:rsidRPr="003769C5">
        <w:rPr>
          <w:rFonts w:ascii="Times New Roman" w:eastAsia="Times New Roman" w:hAnsi="Times New Roman" w:cs="Times New Roman"/>
          <w:b/>
          <w:bCs/>
          <w:i/>
          <w:iCs/>
          <w:color w:val="727272"/>
          <w:sz w:val="28"/>
          <w:szCs w:val="28"/>
          <w:lang w:eastAsia="ru-RU"/>
        </w:rPr>
        <w:br/>
        <w:t>Припев.</w:t>
      </w:r>
    </w:p>
    <w:p w:rsidR="006C063E" w:rsidRPr="00767EC0" w:rsidRDefault="006C063E" w:rsidP="00767E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C063E" w:rsidRDefault="006C063E" w:rsidP="00767E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769C5" w:rsidRDefault="003769C5" w:rsidP="00767E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769C5" w:rsidRDefault="003769C5" w:rsidP="003769C5">
      <w:pPr>
        <w:shd w:val="clear" w:color="auto" w:fill="FFFFFF" w:themeFill="background1"/>
        <w:spacing w:after="225" w:line="60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3769C5" w:rsidRDefault="003769C5" w:rsidP="003769C5">
      <w:pPr>
        <w:shd w:val="clear" w:color="auto" w:fill="FFFFFF" w:themeFill="background1"/>
        <w:spacing w:after="225" w:line="60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C063E" w:rsidRPr="003769C5" w:rsidRDefault="003769C5" w:rsidP="003769C5">
      <w:pPr>
        <w:shd w:val="clear" w:color="auto" w:fill="FFFFFF" w:themeFill="background1"/>
        <w:spacing w:after="225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 xml:space="preserve">Муз.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А.Варламов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, сл.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Р.Панина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6C063E" w:rsidRPr="006C063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«Серебристые снежинки»</w:t>
      </w:r>
    </w:p>
    <w:p w:rsidR="006C063E" w:rsidRPr="006C063E" w:rsidRDefault="003769C5" w:rsidP="006C063E"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1.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Покрыты поляны пушистым снежком,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Стучит Дед Мороз ледяным посошком.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И ветви деревьев блестят, как хрусталь,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И тают снежинки в ладонях, а жаль.</w:t>
      </w:r>
      <w:r w:rsidRPr="006C063E">
        <w:rPr>
          <w:rFonts w:ascii="Times New Roman" w:eastAsia="Times New Roman" w:hAnsi="Times New Roman" w:cs="Times New Roman"/>
          <w:b/>
          <w:bCs/>
          <w:i/>
          <w:iCs/>
          <w:color w:val="727272"/>
          <w:sz w:val="28"/>
          <w:szCs w:val="28"/>
          <w:lang w:eastAsia="ru-RU"/>
        </w:rPr>
        <w:br/>
        <w:t>Припев: 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Серебристые снежинки надо мной кружат, кружат.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Серебристые снежинки — новогодний снегопад.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Серебристые снежинки, словно добрые друзья,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  <w:t>Только жаль, снег в до</w:t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ме тает, и ему в тепло нельзя.</w:t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2.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Но я не печалюсь и я не грущу,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Снежинки, я вас таять в дом не пущу.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К вам выйду навстречу и, в вальсе кружась,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Пусть лягут на плечи снежинки, искрясь.</w:t>
      </w:r>
      <w:r w:rsidRPr="006C063E">
        <w:rPr>
          <w:rFonts w:ascii="Times New Roman" w:eastAsia="Times New Roman" w:hAnsi="Times New Roman" w:cs="Times New Roman"/>
          <w:b/>
          <w:bCs/>
          <w:i/>
          <w:iCs/>
          <w:color w:val="727272"/>
          <w:sz w:val="28"/>
          <w:szCs w:val="28"/>
          <w:lang w:eastAsia="ru-RU"/>
        </w:rPr>
        <w:br/>
        <w:t>Припев.</w:t>
      </w:r>
      <w:r w:rsidRPr="006C063E">
        <w:rPr>
          <w:rFonts w:ascii="Times New Roman" w:eastAsia="Times New Roman" w:hAnsi="Times New Roman" w:cs="Times New Roman"/>
          <w:b/>
          <w:bCs/>
          <w:i/>
          <w:iCs/>
          <w:color w:val="727272"/>
          <w:sz w:val="28"/>
          <w:szCs w:val="28"/>
          <w:lang w:eastAsia="ru-RU"/>
        </w:rPr>
        <w:br/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3.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Своим волшебством новогодняя ночь,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Наверно, сумеет снежинкам помочь.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И к звездам в ночи улетят они ввысь,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 xml:space="preserve">    </w:t>
      </w:r>
      <w:r w:rsidRPr="006C063E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t>И в Млечном Пути их продолжится жизнь.</w:t>
      </w:r>
      <w:r w:rsidRPr="006C063E">
        <w:rPr>
          <w:rFonts w:ascii="Times New Roman" w:eastAsia="Times New Roman" w:hAnsi="Times New Roman" w:cs="Times New Roman"/>
          <w:b/>
          <w:bCs/>
          <w:i/>
          <w:iCs/>
          <w:color w:val="727272"/>
          <w:sz w:val="28"/>
          <w:szCs w:val="28"/>
          <w:lang w:eastAsia="ru-RU"/>
        </w:rPr>
        <w:br/>
        <w:t>Припев.</w:t>
      </w:r>
    </w:p>
    <w:sectPr w:rsidR="006C063E" w:rsidRPr="006C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B70"/>
    <w:multiLevelType w:val="hybridMultilevel"/>
    <w:tmpl w:val="39A4BEB0"/>
    <w:lvl w:ilvl="0" w:tplc="44443A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7272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4F43"/>
    <w:multiLevelType w:val="hybridMultilevel"/>
    <w:tmpl w:val="F2B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3E"/>
    <w:rsid w:val="003769C5"/>
    <w:rsid w:val="006C063E"/>
    <w:rsid w:val="00767EC0"/>
    <w:rsid w:val="00E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63E"/>
    <w:rPr>
      <w:b/>
      <w:bCs/>
    </w:rPr>
  </w:style>
  <w:style w:type="paragraph" w:styleId="a6">
    <w:name w:val="List Paragraph"/>
    <w:basedOn w:val="a"/>
    <w:uiPriority w:val="34"/>
    <w:qFormat/>
    <w:rsid w:val="003769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76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63E"/>
    <w:rPr>
      <w:b/>
      <w:bCs/>
    </w:rPr>
  </w:style>
  <w:style w:type="paragraph" w:styleId="a6">
    <w:name w:val="List Paragraph"/>
    <w:basedOn w:val="a"/>
    <w:uiPriority w:val="34"/>
    <w:qFormat/>
    <w:rsid w:val="003769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76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161017</dc:creator>
  <cp:lastModifiedBy>161017</cp:lastModifiedBy>
  <cp:revision>2</cp:revision>
  <dcterms:created xsi:type="dcterms:W3CDTF">2018-11-05T13:42:00Z</dcterms:created>
  <dcterms:modified xsi:type="dcterms:W3CDTF">2018-11-05T14:17:00Z</dcterms:modified>
</cp:coreProperties>
</file>