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51" w:rsidRDefault="00376A51" w:rsidP="00376A51">
      <w:pPr>
        <w:ind w:right="-20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</w:p>
    <w:p w:rsidR="00376A51" w:rsidRDefault="00376A51" w:rsidP="00376A51">
      <w:pPr>
        <w:ind w:right="-20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</w:p>
    <w:p w:rsidR="00376A51" w:rsidRDefault="00376A51" w:rsidP="00376A51">
      <w:pPr>
        <w:ind w:right="-20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</w:p>
    <w:p w:rsidR="00376A51" w:rsidRDefault="00376A51" w:rsidP="00376A51">
      <w:pPr>
        <w:ind w:right="-20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6389370" cy="8785384"/>
            <wp:effectExtent l="0" t="0" r="0" b="0"/>
            <wp:docPr id="4" name="Рисунок 4" descr="C:\Users\Детский Сад\Desktop\для САЙТА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\Desktop\для САЙТА\пл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78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A51" w:rsidRDefault="00376A51" w:rsidP="00376A51">
      <w:pPr>
        <w:ind w:right="-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376A51" w:rsidRDefault="00376A51">
      <w:pPr>
        <w:ind w:right="-20" w:firstLine="69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F25D8" w:rsidRDefault="00D87FB6">
      <w:pPr>
        <w:ind w:right="-20" w:firstLine="69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F25D8" w:rsidRDefault="00D87FB6">
      <w:pPr>
        <w:ind w:right="-20" w:firstLine="581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BF25D8" w:rsidRDefault="00D87FB6">
      <w:pPr>
        <w:ind w:right="-20" w:firstLine="58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Заведующая </w:t>
      </w:r>
    </w:p>
    <w:p w:rsidR="00BF25D8" w:rsidRDefault="00FF3705">
      <w:pPr>
        <w:ind w:right="-20" w:firstLine="58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D87FB6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="00D87FB6">
        <w:rPr>
          <w:rFonts w:ascii="Times New Roman" w:eastAsia="Times New Roman" w:hAnsi="Times New Roman" w:cs="Times New Roman"/>
          <w:sz w:val="24"/>
          <w:szCs w:val="24"/>
        </w:rPr>
        <w:t xml:space="preserve">“Детский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137</w:t>
      </w:r>
      <w:r w:rsidR="00D87FB6">
        <w:rPr>
          <w:rFonts w:ascii="Times New Roman" w:eastAsia="Times New Roman" w:hAnsi="Times New Roman" w:cs="Times New Roman"/>
          <w:sz w:val="24"/>
          <w:szCs w:val="24"/>
        </w:rPr>
        <w:t xml:space="preserve">   “     </w:t>
      </w:r>
      <w:r w:rsidR="00D87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25D8" w:rsidRPr="00FF3705" w:rsidRDefault="00D87FB6">
      <w:pPr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F3705">
        <w:rPr>
          <w:rFonts w:ascii="Times New Roman" w:eastAsia="Times New Roman" w:hAnsi="Times New Roman" w:cs="Times New Roman"/>
          <w:sz w:val="24"/>
          <w:szCs w:val="24"/>
        </w:rPr>
        <w:t xml:space="preserve">       __________/</w:t>
      </w:r>
      <w:r w:rsidR="00FF3705">
        <w:rPr>
          <w:rFonts w:ascii="Times New Roman" w:eastAsia="Times New Roman" w:hAnsi="Times New Roman" w:cs="Times New Roman"/>
          <w:sz w:val="24"/>
          <w:szCs w:val="24"/>
          <w:lang w:val="ru-RU"/>
        </w:rPr>
        <w:t>Е.Ю. Будко</w:t>
      </w:r>
    </w:p>
    <w:p w:rsidR="00BF25D8" w:rsidRDefault="00D87FB6">
      <w:pPr>
        <w:ind w:firstLine="623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F25D8" w:rsidRDefault="00D87F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 на 2018-2019 уч. год</w:t>
      </w:r>
    </w:p>
    <w:p w:rsidR="00BF25D8" w:rsidRDefault="00D87F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рамках  НМП «Создание единой информационной образовательной среды</w:t>
      </w:r>
    </w:p>
    <w:p w:rsidR="00BF25D8" w:rsidRDefault="00D87F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муниципальной системе образования»</w:t>
      </w:r>
    </w:p>
    <w:p w:rsidR="00BF25D8" w:rsidRDefault="00D87F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F25D8" w:rsidRPr="00FF3705" w:rsidRDefault="00D87FB6">
      <w:pPr>
        <w:rPr>
          <w:rFonts w:ascii="Verdana" w:eastAsia="Verdana" w:hAnsi="Verdana" w:cs="Verdana"/>
          <w:i/>
          <w:color w:val="999999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 Плана:</w:t>
      </w:r>
      <w:r w:rsidR="00FF3705">
        <w:rPr>
          <w:rFonts w:ascii="Verdana" w:eastAsia="Verdana" w:hAnsi="Verdana" w:cs="Verdana"/>
          <w:i/>
          <w:color w:val="999999"/>
          <w:sz w:val="18"/>
          <w:szCs w:val="18"/>
        </w:rPr>
        <w:t xml:space="preserve"> </w:t>
      </w:r>
      <w:r w:rsidR="00FF3705">
        <w:rPr>
          <w:rFonts w:ascii="Verdana" w:eastAsia="Verdana" w:hAnsi="Verdana" w:cs="Verdana"/>
          <w:i/>
          <w:color w:val="999999"/>
          <w:sz w:val="18"/>
          <w:szCs w:val="18"/>
          <w:lang w:val="ru-RU"/>
        </w:rPr>
        <w:t>Филиппова Татьяна Геннадьевна</w:t>
      </w:r>
    </w:p>
    <w:p w:rsidR="00BF25D8" w:rsidRDefault="00D87FB6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F25D8" w:rsidRDefault="00D87FB6">
      <w:pPr>
        <w:spacing w:after="2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1.Общие сведения</w:t>
      </w:r>
    </w:p>
    <w:tbl>
      <w:tblPr>
        <w:tblStyle w:val="a5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20"/>
        <w:gridCol w:w="4095"/>
      </w:tblGrid>
      <w:tr w:rsidR="00BF25D8">
        <w:trPr>
          <w:trHeight w:val="460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ДОО</w:t>
            </w:r>
          </w:p>
        </w:tc>
        <w:tc>
          <w:tcPr>
            <w:tcW w:w="4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FF3705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F3705" w:rsidRPr="00FF37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 ДОУ «Детский сад № 137»</w:t>
            </w:r>
          </w:p>
        </w:tc>
      </w:tr>
      <w:tr w:rsidR="00BF25D8">
        <w:trPr>
          <w:trHeight w:val="640"/>
        </w:trPr>
        <w:tc>
          <w:tcPr>
            <w:tcW w:w="4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работников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2018-2019 уч. года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FF3705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>
              <w:rPr>
                <w:rFonts w:ascii="Verdana" w:eastAsia="Verdana" w:hAnsi="Verdana" w:cs="Verdana"/>
                <w:i/>
                <w:color w:val="FF0000"/>
                <w:sz w:val="18"/>
                <w:szCs w:val="18"/>
              </w:rPr>
              <w:t xml:space="preserve"> </w:t>
            </w:r>
            <w:r w:rsidR="00FF3705" w:rsidRPr="00FF3705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15 педагогов</w:t>
            </w:r>
          </w:p>
        </w:tc>
      </w:tr>
      <w:tr w:rsidR="00BF25D8">
        <w:trPr>
          <w:trHeight w:val="1340"/>
        </w:trPr>
        <w:tc>
          <w:tcPr>
            <w:tcW w:w="4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воспитанников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2018-2019 уч. года.</w:t>
            </w:r>
          </w:p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семей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2018-2019 уч. года.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FF3705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eastAsia="Verdana" w:hAnsi="Verdana" w:cs="Verdana"/>
                <w:i/>
                <w:color w:val="FF0000"/>
                <w:sz w:val="18"/>
                <w:szCs w:val="18"/>
              </w:rPr>
              <w:t xml:space="preserve"> </w:t>
            </w:r>
            <w:r w:rsidR="00FF3705" w:rsidRPr="00FF3705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92 воспитанника</w:t>
            </w:r>
          </w:p>
          <w:p w:rsidR="00FF3705" w:rsidRPr="00FF3705" w:rsidRDefault="00FF3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</w:p>
          <w:p w:rsidR="00FF3705" w:rsidRPr="00FF3705" w:rsidRDefault="00FF3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FF3705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61 семья</w:t>
            </w:r>
          </w:p>
        </w:tc>
      </w:tr>
      <w:tr w:rsidR="00BF25D8">
        <w:trPr>
          <w:trHeight w:val="1800"/>
        </w:trPr>
        <w:tc>
          <w:tcPr>
            <w:tcW w:w="4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координатора проекта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“Создание ЕИОС в МСО”</w:t>
            </w:r>
          </w:p>
          <w:p w:rsidR="00BF25D8" w:rsidRDefault="00D87FB6">
            <w:pPr>
              <w:ind w:left="580" w:hanging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●      должность</w:t>
            </w:r>
          </w:p>
          <w:p w:rsidR="00BF25D8" w:rsidRDefault="00D87FB6">
            <w:pPr>
              <w:ind w:left="580" w:hanging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●      № и дата приказа о назначении координатора (ответственного)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705" w:rsidRPr="00FF3705" w:rsidRDefault="00D87FB6">
            <w:pP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eastAsia="Verdana" w:hAnsi="Verdana" w:cs="Verdana"/>
                <w:i/>
                <w:color w:val="FF0000"/>
                <w:sz w:val="18"/>
                <w:szCs w:val="18"/>
              </w:rPr>
              <w:t xml:space="preserve"> </w:t>
            </w:r>
            <w:r w:rsidR="00FF3705" w:rsidRPr="00FF3705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 xml:space="preserve">Филиппова Татьяна Геннадьевна, </w:t>
            </w:r>
          </w:p>
          <w:p w:rsidR="00FF3705" w:rsidRPr="00FF3705" w:rsidRDefault="00FF3705">
            <w:pP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</w:p>
          <w:p w:rsidR="00BF25D8" w:rsidRPr="00FF3705" w:rsidRDefault="00FF3705">
            <w:pP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FF3705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старший воспитатель</w:t>
            </w:r>
          </w:p>
          <w:p w:rsidR="00FF3705" w:rsidRPr="00FF3705" w:rsidRDefault="00FF3705">
            <w:pP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FF3705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приказ № 82 от 03.12.2018г</w:t>
            </w:r>
          </w:p>
          <w:p w:rsidR="00FF3705" w:rsidRPr="00FF3705" w:rsidRDefault="00FF3705">
            <w:pP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</w:p>
          <w:p w:rsidR="00FF3705" w:rsidRPr="00FF3705" w:rsidRDefault="00FF3705">
            <w:pPr>
              <w:rPr>
                <w:rFonts w:ascii="Verdana" w:eastAsia="Verdana" w:hAnsi="Verdana" w:cs="Verdana"/>
                <w:i/>
                <w:color w:val="FF0000"/>
                <w:sz w:val="18"/>
                <w:szCs w:val="18"/>
                <w:lang w:val="ru-RU"/>
              </w:rPr>
            </w:pPr>
          </w:p>
        </w:tc>
      </w:tr>
    </w:tbl>
    <w:p w:rsidR="00BF25D8" w:rsidRDefault="00D87FB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F25D8" w:rsidRDefault="00D87FB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F25D8" w:rsidRDefault="00D87FB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II. Нормативно-правовое обеспечение</w:t>
      </w:r>
    </w:p>
    <w:tbl>
      <w:tblPr>
        <w:tblStyle w:val="a6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30"/>
        <w:gridCol w:w="3570"/>
      </w:tblGrid>
      <w:tr w:rsidR="00BF25D8">
        <w:trPr>
          <w:trHeight w:val="780"/>
        </w:trPr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Размещение на сайте ОО в разделе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или ДОТ</w:t>
            </w:r>
          </w:p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документации</w:t>
            </w: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Факт (ссылка) или срок размещения</w:t>
            </w:r>
          </w:p>
        </w:tc>
      </w:tr>
      <w:tr w:rsidR="00BF25D8">
        <w:trPr>
          <w:trHeight w:val="640"/>
        </w:trPr>
        <w:tc>
          <w:tcPr>
            <w:tcW w:w="5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ИКТ-стратегия образовательной организации и/или Программа информатизации ДОО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FF3705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F3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3705" w:rsidRPr="00FF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Декабрь 2018</w:t>
            </w:r>
          </w:p>
        </w:tc>
      </w:tr>
      <w:tr w:rsidR="00BF25D8">
        <w:trPr>
          <w:trHeight w:val="640"/>
        </w:trPr>
        <w:tc>
          <w:tcPr>
            <w:tcW w:w="5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уставе ДОО (если осуществлялись, если изменений нет, то строку не включаем в таблицу)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FF3705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F3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3705" w:rsidRPr="00FF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Декабрь 2018</w:t>
            </w:r>
          </w:p>
        </w:tc>
      </w:tr>
      <w:tr w:rsidR="00BF25D8">
        <w:trPr>
          <w:trHeight w:val="1080"/>
        </w:trPr>
        <w:tc>
          <w:tcPr>
            <w:tcW w:w="5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об информационной образовательной среде  ДОО.  Порядок применения дистанционных технологий при оказании консультативной и методической помощи родителям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FF3705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FF3705">
              <w:t xml:space="preserve"> </w:t>
            </w:r>
            <w:r w:rsidR="00FF3705" w:rsidRPr="00FF3705">
              <w:rPr>
                <w:lang w:val="ru-RU"/>
              </w:rPr>
              <w:t>Декабрь 2018</w:t>
            </w:r>
          </w:p>
        </w:tc>
      </w:tr>
      <w:tr w:rsidR="00BF25D8">
        <w:trPr>
          <w:trHeight w:val="460"/>
        </w:trPr>
        <w:tc>
          <w:tcPr>
            <w:tcW w:w="5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сайте ДОО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FF3705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FF3705">
              <w:t xml:space="preserve"> </w:t>
            </w:r>
            <w:r w:rsidR="00FF3705" w:rsidRPr="00FF3705">
              <w:rPr>
                <w:lang w:val="ru-RU"/>
              </w:rPr>
              <w:t>Приказ № 7 от 01.02.2017</w:t>
            </w:r>
          </w:p>
        </w:tc>
      </w:tr>
      <w:tr w:rsidR="00BF25D8">
        <w:trPr>
          <w:trHeight w:val="460"/>
        </w:trPr>
        <w:tc>
          <w:tcPr>
            <w:tcW w:w="5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сайте (блоге) педагогических работников ДОО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FF3705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FF3705">
              <w:t xml:space="preserve"> </w:t>
            </w:r>
            <w:r w:rsidR="00FF3705" w:rsidRPr="00FF3705">
              <w:rPr>
                <w:lang w:val="ru-RU"/>
              </w:rPr>
              <w:t>Декабрь 2018</w:t>
            </w:r>
          </w:p>
        </w:tc>
      </w:tr>
      <w:tr w:rsidR="00BF25D8">
        <w:trPr>
          <w:trHeight w:val="860"/>
        </w:trPr>
        <w:tc>
          <w:tcPr>
            <w:tcW w:w="5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по ДОО на 2018-2019 уч. год о назначении координатора проекта “Создание ЕИОС в МСО” (ответственного)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FF3705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FF3705">
              <w:t xml:space="preserve"> </w:t>
            </w:r>
            <w:r w:rsidR="00FF3705" w:rsidRPr="00FF3705">
              <w:rPr>
                <w:lang w:val="ru-RU"/>
              </w:rPr>
              <w:t>Приказ № 82 от 03.12.2018</w:t>
            </w:r>
          </w:p>
        </w:tc>
      </w:tr>
      <w:tr w:rsidR="00BF25D8">
        <w:trPr>
          <w:trHeight w:val="860"/>
        </w:trPr>
        <w:tc>
          <w:tcPr>
            <w:tcW w:w="5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непрерывного внутрифирменного повышения квалификации педагогов в рамках НМП «Создание ЕИОС в МСО»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FF3705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lang w:val="ru-RU"/>
              </w:rPr>
            </w:pPr>
            <w:r>
              <w:rPr>
                <w:color w:val="FF0000"/>
              </w:rPr>
              <w:t xml:space="preserve"> </w:t>
            </w:r>
            <w:r w:rsidR="00FF3705" w:rsidRPr="00FC6FB7">
              <w:rPr>
                <w:lang w:val="ru-RU"/>
              </w:rPr>
              <w:t>Декабрь 2018</w:t>
            </w:r>
          </w:p>
        </w:tc>
      </w:tr>
    </w:tbl>
    <w:p w:rsidR="00BF25D8" w:rsidRDefault="00D87FB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F25D8" w:rsidRDefault="00D87FB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III. Кадровый потенциал по направлениям: ЭУМК “Родительский Университет” (РУ), интерактивные задания на сайте ДОО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2.0), сайты-блоги педагогов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блогообразование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</w:t>
      </w:r>
    </w:p>
    <w:p w:rsidR="00BF25D8" w:rsidRDefault="00D8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6150"/>
        <w:gridCol w:w="2010"/>
      </w:tblGrid>
      <w:tr w:rsidR="00BF25D8">
        <w:trPr>
          <w:trHeight w:val="126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ФИО, должность</w:t>
            </w:r>
          </w:p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участника проекта</w:t>
            </w:r>
          </w:p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Направление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творческой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группы</w:t>
            </w:r>
          </w:p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(РУ,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2.0,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блогообразование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BF25D8">
        <w:trPr>
          <w:trHeight w:val="46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FC6FB7" w:rsidRDefault="00D87F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r w:rsidR="00FC6FB7"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Филиппова Татьяна Геннадьевна, старший воспитатель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FC6FB7">
            <w:pPr>
              <w:ind w:left="40"/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en-US"/>
              </w:rPr>
              <w:t>Web 2.0</w:t>
            </w:r>
            <w:r w:rsidR="00D87FB6" w:rsidRPr="008B706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</w:p>
        </w:tc>
      </w:tr>
      <w:tr w:rsidR="00BF25D8">
        <w:trPr>
          <w:trHeight w:val="46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FC6FB7" w:rsidRDefault="00D87F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FC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Смолякова Анжелика Александровна, музыкальный руководитель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FC6FB7">
            <w:pPr>
              <w:ind w:left="40"/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en-US"/>
              </w:rPr>
              <w:t>Web 2.0</w:t>
            </w:r>
            <w:r w:rsidRPr="008B706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r w:rsidR="00D87FB6" w:rsidRPr="008B706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</w:p>
        </w:tc>
      </w:tr>
      <w:tr w:rsidR="00BF25D8">
        <w:trPr>
          <w:trHeight w:val="46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FC6FB7" w:rsidRDefault="00D87F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FC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Казанцева Ольга Юрьевна, воспитатель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FC6FB7">
            <w:pPr>
              <w:ind w:left="40"/>
              <w:jc w:val="center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proofErr w:type="spellStart"/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Блогообразование</w:t>
            </w:r>
            <w:proofErr w:type="spellEnd"/>
          </w:p>
        </w:tc>
      </w:tr>
      <w:tr w:rsidR="00BF25D8">
        <w:trPr>
          <w:trHeight w:val="46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FC6FB7" w:rsidRDefault="00D87F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FC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Кононова Елена Петровна, воспитатель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FC6F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8B7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Блогообразование</w:t>
            </w:r>
            <w:proofErr w:type="spellEnd"/>
          </w:p>
        </w:tc>
      </w:tr>
      <w:tr w:rsidR="00BF25D8">
        <w:trPr>
          <w:trHeight w:val="46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FC6FB7" w:rsidRDefault="00FC6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FC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Кроха Любовь Николаевна, воспитатель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FC6F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en-US"/>
              </w:rPr>
              <w:t>Web 2.0</w:t>
            </w:r>
            <w:r w:rsidRPr="008B706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r w:rsidR="00D87FB6" w:rsidRPr="008B7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F25D8">
        <w:trPr>
          <w:trHeight w:val="46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FC6FB7" w:rsidRDefault="00D87F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FC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Корзик Диана Александровна, учитель-логопед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FC6FB7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en-US"/>
              </w:rPr>
              <w:t>Web 2.0</w:t>
            </w:r>
            <w:r w:rsidRPr="008B706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r w:rsidR="00D87FB6" w:rsidRPr="008B7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C6FB7">
        <w:trPr>
          <w:trHeight w:val="46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FB7" w:rsidRPr="00FC6FB7" w:rsidRDefault="00FC6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FB7" w:rsidRPr="008B706C" w:rsidRDefault="00FC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Кузьмина Алевтина Сергеевна, инструктор по ФК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FB7" w:rsidRPr="008B706C" w:rsidRDefault="00FC6FB7">
            <w:pPr>
              <w:ind w:left="40"/>
              <w:jc w:val="center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proofErr w:type="spellStart"/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блогообразование</w:t>
            </w:r>
            <w:proofErr w:type="spellEnd"/>
          </w:p>
        </w:tc>
      </w:tr>
      <w:tr w:rsidR="00FC6FB7">
        <w:trPr>
          <w:trHeight w:val="46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FB7" w:rsidRPr="00FC6FB7" w:rsidRDefault="00FC6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FB7" w:rsidRPr="008B706C" w:rsidRDefault="00FC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Смолякова Ксения Александровна, воспитатель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FB7" w:rsidRPr="008B706C" w:rsidRDefault="00FC6FB7">
            <w:pPr>
              <w:ind w:left="40"/>
              <w:jc w:val="center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en-US"/>
              </w:rPr>
              <w:t>Web 2.0</w:t>
            </w:r>
          </w:p>
        </w:tc>
      </w:tr>
      <w:tr w:rsidR="00FC6FB7">
        <w:trPr>
          <w:trHeight w:val="46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FB7" w:rsidRDefault="00FC6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FB7" w:rsidRPr="008B706C" w:rsidRDefault="00FC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Тимошенко Татьяна Ивановна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FB7" w:rsidRPr="008B706C" w:rsidRDefault="00FC6FB7">
            <w:pPr>
              <w:ind w:left="40"/>
              <w:jc w:val="center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proofErr w:type="spellStart"/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блогообразование</w:t>
            </w:r>
            <w:proofErr w:type="spellEnd"/>
          </w:p>
        </w:tc>
      </w:tr>
      <w:tr w:rsidR="00FC6FB7">
        <w:trPr>
          <w:trHeight w:val="46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FB7" w:rsidRDefault="00FC6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FB7" w:rsidRPr="008B706C" w:rsidRDefault="00FC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Черновол Алена Васильевна</w:t>
            </w:r>
            <w:r w:rsidR="00A545BB"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, воспитатель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FB7" w:rsidRPr="008B706C" w:rsidRDefault="00A545BB">
            <w:pPr>
              <w:ind w:left="40"/>
              <w:jc w:val="center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en-US"/>
              </w:rPr>
              <w:t>Web 2.0</w:t>
            </w:r>
          </w:p>
        </w:tc>
      </w:tr>
      <w:tr w:rsidR="00A545BB">
        <w:trPr>
          <w:trHeight w:val="46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BB" w:rsidRDefault="00A545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BB" w:rsidRPr="008B706C" w:rsidRDefault="00A54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Будко Ирина Федоровна, воспитатель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BB" w:rsidRPr="008B706C" w:rsidRDefault="00A545BB">
            <w:pPr>
              <w:ind w:left="40"/>
              <w:jc w:val="center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proofErr w:type="spellStart"/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блогообразование</w:t>
            </w:r>
            <w:proofErr w:type="spellEnd"/>
          </w:p>
        </w:tc>
      </w:tr>
      <w:tr w:rsidR="00A545BB">
        <w:trPr>
          <w:trHeight w:val="46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BB" w:rsidRDefault="00A545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BB" w:rsidRPr="008B706C" w:rsidRDefault="00A54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Гусак Елена Леонидовна, воспитатель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BB" w:rsidRPr="008B706C" w:rsidRDefault="00A545BB">
            <w:pPr>
              <w:ind w:left="40"/>
              <w:jc w:val="center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proofErr w:type="spellStart"/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блогообразование</w:t>
            </w:r>
            <w:proofErr w:type="spellEnd"/>
          </w:p>
        </w:tc>
      </w:tr>
      <w:tr w:rsidR="00BF25D8">
        <w:trPr>
          <w:trHeight w:val="900"/>
        </w:trPr>
        <w:tc>
          <w:tcPr>
            <w:tcW w:w="70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D87FB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7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педагогов,</w:t>
            </w:r>
          </w:p>
          <w:p w:rsidR="00BF25D8" w:rsidRPr="008B706C" w:rsidRDefault="00D87FB6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70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участников </w:t>
            </w:r>
            <w:proofErr w:type="gramStart"/>
            <w:r w:rsidRPr="008B70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творческой</w:t>
            </w:r>
            <w:proofErr w:type="gramEnd"/>
            <w:r w:rsidRPr="008B70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группы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A545BB">
            <w:pPr>
              <w:ind w:left="80" w:hanging="40"/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12</w:t>
            </w:r>
            <w:r w:rsidR="00D87FB6" w:rsidRPr="008B706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</w:p>
        </w:tc>
      </w:tr>
      <w:tr w:rsidR="00BF25D8">
        <w:trPr>
          <w:trHeight w:val="940"/>
        </w:trPr>
        <w:tc>
          <w:tcPr>
            <w:tcW w:w="70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D87FB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0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 w:rsidRPr="008B7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педагогов,</w:t>
            </w:r>
          </w:p>
          <w:p w:rsidR="00BF25D8" w:rsidRPr="008B706C" w:rsidRDefault="00D87FB6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70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участников творческих групп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A545BB">
            <w:pPr>
              <w:ind w:left="80" w:hanging="40"/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80%</w:t>
            </w:r>
            <w:r w:rsidR="00D87FB6" w:rsidRPr="008B706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</w:p>
        </w:tc>
      </w:tr>
    </w:tbl>
    <w:p w:rsidR="00BF25D8" w:rsidRDefault="00D87FB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F25D8" w:rsidRDefault="00D87FB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IV. I. Оказание консультативной и методической помощи родителям на основе  ЭУМК “Родительский Университет”</w:t>
      </w:r>
    </w:p>
    <w:p w:rsidR="00BF25D8" w:rsidRDefault="00D87FB6">
      <w:pP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 xml:space="preserve"> </w:t>
      </w:r>
    </w:p>
    <w:tbl>
      <w:tblPr>
        <w:tblStyle w:val="a8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45"/>
        <w:gridCol w:w="3845"/>
        <w:gridCol w:w="2578"/>
        <w:gridCol w:w="1862"/>
      </w:tblGrid>
      <w:tr w:rsidR="00BF25D8">
        <w:trPr>
          <w:trHeight w:val="820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Вид мероприятия,   название мероприятия</w:t>
            </w:r>
          </w:p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999999"/>
                <w:sz w:val="18"/>
                <w:szCs w:val="18"/>
              </w:rPr>
              <w:t xml:space="preserve"> </w:t>
            </w:r>
          </w:p>
        </w:tc>
        <w:tc>
          <w:tcPr>
            <w:tcW w:w="2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ФИО участника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творческой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группы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(месяц, год)</w:t>
            </w:r>
          </w:p>
        </w:tc>
      </w:tr>
      <w:tr w:rsidR="00BF25D8">
        <w:trPr>
          <w:trHeight w:val="460"/>
        </w:trPr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r w:rsidR="00A545BB"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 xml:space="preserve">Дистанционное </w:t>
            </w:r>
            <w:proofErr w:type="gramStart"/>
            <w:r w:rsidR="00A545BB"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обучение по курсам</w:t>
            </w:r>
            <w:proofErr w:type="gramEnd"/>
            <w:r w:rsidR="00A545BB"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 xml:space="preserve"> ЭУМК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A54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Филиппова Татьяна Геннадьевна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A54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2-4 четверти</w:t>
            </w:r>
          </w:p>
        </w:tc>
      </w:tr>
      <w:tr w:rsidR="00BF25D8">
        <w:trPr>
          <w:trHeight w:val="420"/>
        </w:trPr>
        <w:tc>
          <w:tcPr>
            <w:tcW w:w="71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D87FB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родителей (кол-во семей)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r w:rsid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13</w:t>
            </w:r>
          </w:p>
        </w:tc>
      </w:tr>
      <w:tr w:rsidR="00BF25D8">
        <w:trPr>
          <w:trHeight w:val="420"/>
        </w:trPr>
        <w:tc>
          <w:tcPr>
            <w:tcW w:w="71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D87FB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 родителей (норма 20% в 2018-2019 </w:t>
            </w:r>
            <w:proofErr w:type="spellStart"/>
            <w:r w:rsidRPr="008B7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уч.г</w:t>
            </w:r>
            <w:proofErr w:type="spellEnd"/>
            <w:r w:rsidRPr="008B7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r w:rsid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21,3</w:t>
            </w:r>
            <w:r w:rsidR="00A545BB"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%</w:t>
            </w:r>
          </w:p>
        </w:tc>
      </w:tr>
    </w:tbl>
    <w:p w:rsidR="00BF25D8" w:rsidRDefault="00D87FB6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BF25D8" w:rsidRDefault="00D87FB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IV. II. Перечень мероприятий, проводимых участниками проекта по направлениям:  ЭУМК “Родительский Университет” (РУ), интерактивные задания на сайте ДОО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2.0), сайты-блоги педагогов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блогообразование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</w:t>
      </w:r>
    </w:p>
    <w:tbl>
      <w:tblPr>
        <w:tblStyle w:val="a9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2"/>
        <w:gridCol w:w="3500"/>
        <w:gridCol w:w="1425"/>
        <w:gridCol w:w="2031"/>
        <w:gridCol w:w="1382"/>
      </w:tblGrid>
      <w:tr w:rsidR="00BF25D8" w:rsidTr="00694222">
        <w:trPr>
          <w:trHeight w:val="102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Вид мероприятия,   название мероприятия</w:t>
            </w:r>
          </w:p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999999"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2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ФИО участника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творческой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группы</w:t>
            </w:r>
          </w:p>
        </w:tc>
        <w:tc>
          <w:tcPr>
            <w:tcW w:w="1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(месяц, год)</w:t>
            </w:r>
          </w:p>
        </w:tc>
      </w:tr>
      <w:tr w:rsidR="00BF25D8" w:rsidTr="00694222">
        <w:trPr>
          <w:trHeight w:val="460"/>
        </w:trPr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A545BB" w:rsidRDefault="00D87F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545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A54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Анкетирование «Удовлетворенность родителей» на сайте ДОО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r w:rsidR="00A545BB" w:rsidRPr="008B706C">
              <w:rPr>
                <w:rFonts w:ascii="Verdana" w:eastAsia="Verdana" w:hAnsi="Verdana" w:cs="Verdana"/>
                <w:i/>
                <w:sz w:val="18"/>
                <w:szCs w:val="18"/>
                <w:lang w:val="en-US"/>
              </w:rPr>
              <w:t>Web 2.0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r w:rsidR="00A545BB"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Филиппова Татьяна Геннадьевна</w:t>
            </w:r>
            <w:r w:rsidR="00694222"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, старший воспитатель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r w:rsidR="00A545BB"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2 четверть</w:t>
            </w:r>
          </w:p>
        </w:tc>
      </w:tr>
      <w:tr w:rsidR="00BF25D8" w:rsidTr="00694222">
        <w:trPr>
          <w:trHeight w:val="460"/>
        </w:trPr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A545BB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545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r w:rsidR="00A545BB"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Презентация «Развитие речи на музыкальных занятиях»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r w:rsidR="00694222" w:rsidRPr="008B706C">
              <w:rPr>
                <w:rFonts w:ascii="Verdana" w:eastAsia="Verdana" w:hAnsi="Verdana" w:cs="Verdana"/>
                <w:i/>
                <w:sz w:val="18"/>
                <w:szCs w:val="18"/>
                <w:lang w:val="en-US"/>
              </w:rPr>
              <w:t>Web 2.0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r w:rsidR="00694222"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Смолякова Анжелика Александровна, музыкальный руководитель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r w:rsidR="00694222"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2 четверть</w:t>
            </w:r>
          </w:p>
        </w:tc>
      </w:tr>
      <w:tr w:rsidR="00694222" w:rsidTr="00694222">
        <w:trPr>
          <w:trHeight w:val="460"/>
        </w:trPr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694222" w:rsidRDefault="0069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69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 xml:space="preserve">Речевое развитие с помощью </w:t>
            </w:r>
            <w:proofErr w:type="spellStart"/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лэпбука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694222" w:rsidP="00F05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en-US"/>
              </w:rPr>
              <w:t>Web 2.0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69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Казанцева Ольга Юрьевна, воспитатель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69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2 четверть</w:t>
            </w:r>
          </w:p>
        </w:tc>
      </w:tr>
      <w:tr w:rsidR="00694222" w:rsidTr="00694222">
        <w:trPr>
          <w:trHeight w:val="460"/>
        </w:trPr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694222" w:rsidRDefault="0069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69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B70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B70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Анкетирование родителей «Подготовка к школе»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6942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B70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B70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Блогообразование</w:t>
            </w:r>
            <w:proofErr w:type="spellEnd"/>
            <w:r w:rsidRPr="008B70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6942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70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Кононова Елена Петровна, воспитатель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69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8B70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B70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4 четверть</w:t>
            </w:r>
          </w:p>
        </w:tc>
      </w:tr>
      <w:tr w:rsidR="00694222" w:rsidTr="00694222">
        <w:trPr>
          <w:trHeight w:val="460"/>
        </w:trPr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694222" w:rsidRDefault="0069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69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B70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B70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Презентация  «Развитие детей младшего возраста»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694222" w:rsidP="0069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70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en-US"/>
              </w:rPr>
              <w:t>Web 2.0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69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70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Кроха Любовь Николаевна, воспитатель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694222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B70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3 четверть</w:t>
            </w:r>
            <w:r w:rsidRPr="008B70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694222" w:rsidTr="00694222">
        <w:trPr>
          <w:trHeight w:val="460"/>
        </w:trPr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694222" w:rsidRDefault="006942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69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Викторина «Артикуляционная гимнастика»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69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70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en-US"/>
              </w:rPr>
              <w:t>Web 2.0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69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70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Корзик Диана Александровна, учитель-логопед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694222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B70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3 четверть</w:t>
            </w:r>
            <w:r w:rsidRPr="008B70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694222" w:rsidTr="00694222">
        <w:trPr>
          <w:trHeight w:val="460"/>
        </w:trPr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694222" w:rsidRDefault="006942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69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Анкетирование «О здоровье, всерьез!»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69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8B70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блогообразование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69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Кузьмина Алевтина Сергеевна, инструктор по ФК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694222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8B70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3 четверть</w:t>
            </w:r>
          </w:p>
        </w:tc>
      </w:tr>
      <w:tr w:rsidR="00694222" w:rsidTr="00694222">
        <w:trPr>
          <w:trHeight w:val="460"/>
        </w:trPr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694222" w:rsidRDefault="006942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69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Кроссворд «Животные Кемеровской области»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69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en-US"/>
              </w:rPr>
              <w:t>Web 2.0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69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Смолякова Ксения Александровна, воспитатель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694222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8B70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3 четверть</w:t>
            </w:r>
          </w:p>
        </w:tc>
      </w:tr>
      <w:tr w:rsidR="00694222" w:rsidTr="00694222">
        <w:trPr>
          <w:trHeight w:val="460"/>
        </w:trPr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Default="006942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69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Анкетирование «Изучаем правила ПДД»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69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proofErr w:type="spellStart"/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блогообразование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694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Тимошенко Татьяна Ивановна, воспитатель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694222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8B70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4 четверть</w:t>
            </w:r>
          </w:p>
        </w:tc>
      </w:tr>
      <w:tr w:rsidR="00694222" w:rsidTr="00694222">
        <w:trPr>
          <w:trHeight w:val="460"/>
        </w:trPr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Default="006942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8B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Кроссворд «Кризисы детского возраста»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8B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en-US"/>
              </w:rPr>
              <w:t>Web 2.0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8B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Черновол Алена Васильевна, воспитатель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8B706C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8B70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4 четверть</w:t>
            </w:r>
          </w:p>
        </w:tc>
      </w:tr>
      <w:tr w:rsidR="00694222" w:rsidTr="00694222">
        <w:trPr>
          <w:trHeight w:val="460"/>
        </w:trPr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Default="008B706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8B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Анкетирование «Учим стихи»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8B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proofErr w:type="spellStart"/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блогообразование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8B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Будко Ирина Федоровна, воспитатель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8B706C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8B70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4 четверть</w:t>
            </w:r>
          </w:p>
        </w:tc>
      </w:tr>
      <w:tr w:rsidR="00694222" w:rsidTr="00694222">
        <w:trPr>
          <w:trHeight w:val="460"/>
        </w:trPr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Default="008B706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8B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Играем – речь развиваем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8B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en-US"/>
              </w:rPr>
            </w:pPr>
            <w:proofErr w:type="spellStart"/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блогообразование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8B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Гусак Елена Леонидовна, воспитатель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8B706C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8B70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4 четверть</w:t>
            </w:r>
          </w:p>
        </w:tc>
      </w:tr>
      <w:tr w:rsidR="00694222" w:rsidTr="00694222">
        <w:trPr>
          <w:trHeight w:val="900"/>
        </w:trPr>
        <w:tc>
          <w:tcPr>
            <w:tcW w:w="76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694222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7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педагогов,</w:t>
            </w:r>
          </w:p>
          <w:p w:rsidR="00694222" w:rsidRPr="008B706C" w:rsidRDefault="00694222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70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участников </w:t>
            </w:r>
            <w:proofErr w:type="gramStart"/>
            <w:r w:rsidRPr="008B70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творческой</w:t>
            </w:r>
            <w:proofErr w:type="gramEnd"/>
            <w:r w:rsidRPr="008B70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группы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8B706C">
            <w:pPr>
              <w:ind w:left="40"/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12</w:t>
            </w:r>
            <w:r w:rsidR="00694222" w:rsidRPr="008B706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</w:p>
        </w:tc>
      </w:tr>
      <w:tr w:rsidR="00694222" w:rsidTr="00694222">
        <w:trPr>
          <w:trHeight w:val="940"/>
        </w:trPr>
        <w:tc>
          <w:tcPr>
            <w:tcW w:w="76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694222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0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 w:rsidRPr="008B70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педагогов,</w:t>
            </w:r>
          </w:p>
          <w:p w:rsidR="00694222" w:rsidRPr="008B706C" w:rsidRDefault="00694222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70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участников </w:t>
            </w:r>
            <w:proofErr w:type="gramStart"/>
            <w:r w:rsidRPr="008B70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творческой</w:t>
            </w:r>
            <w:proofErr w:type="gramEnd"/>
            <w:r w:rsidRPr="008B70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группы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222" w:rsidRPr="008B706C" w:rsidRDefault="00694222">
            <w:pPr>
              <w:ind w:left="40"/>
              <w:jc w:val="center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r w:rsidR="008B706C"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80%</w:t>
            </w:r>
          </w:p>
        </w:tc>
      </w:tr>
    </w:tbl>
    <w:p w:rsidR="00BF25D8" w:rsidRDefault="00D87FB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F25D8" w:rsidRDefault="00D87FB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V. Участие в социально-значимых событиях, направленных на обобщение и распространение опыта в рамках проекта</w:t>
      </w:r>
    </w:p>
    <w:p w:rsidR="00BF25D8" w:rsidRDefault="00D87FB6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</w:p>
    <w:tbl>
      <w:tblPr>
        <w:tblStyle w:val="a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0"/>
        <w:gridCol w:w="4501"/>
        <w:gridCol w:w="2145"/>
        <w:gridCol w:w="1654"/>
      </w:tblGrid>
      <w:tr w:rsidR="00BF25D8">
        <w:trPr>
          <w:trHeight w:val="78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события, форма представления опыта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проекта, направление</w:t>
            </w:r>
          </w:p>
        </w:tc>
        <w:tc>
          <w:tcPr>
            <w:tcW w:w="1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(месяц, год)</w:t>
            </w:r>
          </w:p>
        </w:tc>
      </w:tr>
      <w:tr w:rsidR="00BF25D8">
        <w:trPr>
          <w:trHeight w:val="460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D87F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B70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8B706C" w:rsidRDefault="008B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8B706C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Форум педагогического мастерства, проведение мастер-классов в рамках Кузбасской ярмарки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ind w:left="80" w:hanging="40"/>
              <w:jc w:val="center"/>
              <w:rPr>
                <w:rFonts w:ascii="Verdana" w:eastAsia="Verdana" w:hAnsi="Verdana" w:cs="Verdana"/>
                <w:i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BF25D8">
        <w:trPr>
          <w:trHeight w:val="460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ind w:left="80" w:hanging="40"/>
              <w:jc w:val="center"/>
              <w:rPr>
                <w:rFonts w:ascii="Verdana" w:eastAsia="Verdana" w:hAnsi="Verdana" w:cs="Verdana"/>
                <w:i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BF25D8">
        <w:trPr>
          <w:trHeight w:val="1320"/>
        </w:trPr>
        <w:tc>
          <w:tcPr>
            <w:tcW w:w="73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</w:p>
          <w:p w:rsidR="00BF25D8" w:rsidRDefault="00D87FB6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проекта,  обобщающих и распространяющих опыт в рамках НМП</w:t>
            </w:r>
          </w:p>
          <w:p w:rsidR="00BF25D8" w:rsidRDefault="00D87FB6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4D58D8" w:rsidRDefault="004D58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58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="00D87FB6" w:rsidRPr="004D58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F25D8">
        <w:trPr>
          <w:trHeight w:val="1380"/>
        </w:trPr>
        <w:tc>
          <w:tcPr>
            <w:tcW w:w="73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</w:p>
          <w:p w:rsidR="00BF25D8" w:rsidRDefault="00D87FB6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проекта,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  <w:t>обобщающих и распространяющих опыт в рамках НМП</w:t>
            </w:r>
          </w:p>
          <w:p w:rsidR="00BF25D8" w:rsidRDefault="00D87FB6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4D58D8" w:rsidRDefault="004D58D8">
            <w:pPr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4D58D8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0</w:t>
            </w:r>
            <w:r w:rsidR="00D87FB6" w:rsidRPr="004D58D8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</w:p>
        </w:tc>
      </w:tr>
    </w:tbl>
    <w:p w:rsidR="00BF25D8" w:rsidRDefault="00D87FB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F25D8" w:rsidRDefault="00D87FB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VI.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Участие в конкурсных мероприятия в рамках проекта</w:t>
      </w:r>
      <w:proofErr w:type="gramEnd"/>
    </w:p>
    <w:p w:rsidR="00BF25D8" w:rsidRDefault="00D87FB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b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1"/>
        <w:gridCol w:w="4494"/>
        <w:gridCol w:w="2233"/>
        <w:gridCol w:w="1581"/>
      </w:tblGrid>
      <w:tr w:rsidR="00BF25D8">
        <w:trPr>
          <w:trHeight w:val="78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конкурсных мероприятий, вид материалов представляемых на конкурс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проекта, направление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(месяц, год)</w:t>
            </w:r>
          </w:p>
        </w:tc>
      </w:tr>
      <w:tr w:rsidR="00BF25D8">
        <w:trPr>
          <w:trHeight w:val="46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BF25D8">
        <w:trPr>
          <w:trHeight w:val="46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BF25D8">
        <w:trPr>
          <w:trHeight w:val="46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BF25D8">
        <w:trPr>
          <w:trHeight w:val="1080"/>
        </w:trPr>
        <w:tc>
          <w:tcPr>
            <w:tcW w:w="74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</w:p>
          <w:p w:rsidR="00BF25D8" w:rsidRDefault="00D87FB6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проекта,  разработавших учебные материалы в рамках НМП и представивших их для участия  в конкурсах разработок (не ниже муниципального уровня)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4D58D8" w:rsidRDefault="00D87FB6">
            <w:pPr>
              <w:jc w:val="center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4D58D8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r w:rsidR="004D58D8" w:rsidRPr="004D58D8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0</w:t>
            </w:r>
          </w:p>
        </w:tc>
      </w:tr>
      <w:tr w:rsidR="00BF25D8">
        <w:trPr>
          <w:trHeight w:val="1140"/>
        </w:trPr>
        <w:tc>
          <w:tcPr>
            <w:tcW w:w="74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</w:p>
          <w:p w:rsidR="00BF25D8" w:rsidRDefault="00D87FB6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проекта,  разработавших учебные материалы в рамках НМП и представивших их для участия  в конкурсах разработок (не ниже муниципального уровня</w:t>
            </w:r>
            <w:proofErr w:type="gramEnd"/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4D58D8" w:rsidRDefault="004D58D8">
            <w:pPr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4D58D8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0</w:t>
            </w:r>
            <w:r w:rsidR="00D87FB6" w:rsidRPr="004D58D8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</w:p>
        </w:tc>
      </w:tr>
    </w:tbl>
    <w:p w:rsidR="00BF25D8" w:rsidRDefault="00D87FB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F25D8" w:rsidRDefault="00D87FB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VII. Размещение учебных разработок в  депозитариях в рамках проекта</w:t>
      </w:r>
    </w:p>
    <w:p w:rsidR="00BF25D8" w:rsidRDefault="00D87FB6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</w:p>
    <w:tbl>
      <w:tblPr>
        <w:tblStyle w:val="ac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7"/>
        <w:gridCol w:w="4557"/>
        <w:gridCol w:w="2180"/>
        <w:gridCol w:w="1565"/>
      </w:tblGrid>
      <w:tr w:rsidR="00BF25D8">
        <w:trPr>
          <w:trHeight w:val="78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депозитария, вид материалов, размещаемых в депозитарии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проекта, направление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  <w:p w:rsidR="00BF25D8" w:rsidRDefault="00D87FB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(месяц, год)</w:t>
            </w:r>
          </w:p>
        </w:tc>
      </w:tr>
      <w:tr w:rsidR="00BF25D8">
        <w:trPr>
          <w:trHeight w:val="46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F25D8">
        <w:trPr>
          <w:trHeight w:val="46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F25D8">
        <w:trPr>
          <w:trHeight w:val="46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F25D8">
        <w:trPr>
          <w:trHeight w:val="460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F25D8">
        <w:trPr>
          <w:trHeight w:val="1080"/>
        </w:trPr>
        <w:tc>
          <w:tcPr>
            <w:tcW w:w="74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</w:p>
          <w:p w:rsidR="00BF25D8" w:rsidRDefault="00D87FB6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проекта,  разработавших учебные материалы в рамках НМП и разместивших их в депозитарии (не ниже муниципального уровня)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4D58D8" w:rsidRDefault="004D58D8">
            <w:pPr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4D58D8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0</w:t>
            </w:r>
            <w:r w:rsidR="00D87FB6" w:rsidRPr="004D58D8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</w:p>
        </w:tc>
      </w:tr>
      <w:tr w:rsidR="00BF25D8">
        <w:trPr>
          <w:trHeight w:val="1140"/>
        </w:trPr>
        <w:tc>
          <w:tcPr>
            <w:tcW w:w="74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Default="00D87FB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</w:p>
          <w:p w:rsidR="00BF25D8" w:rsidRDefault="00D87FB6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проекта,  разработавших учебные материалы в рамках НМП и разместивших их в депозитарии (не ниже муниципального уровня)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D8" w:rsidRPr="004D58D8" w:rsidRDefault="00D87FB6">
            <w:pPr>
              <w:jc w:val="center"/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</w:pPr>
            <w:r w:rsidRPr="004D58D8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r w:rsidR="004D58D8" w:rsidRPr="004D58D8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0</w:t>
            </w:r>
          </w:p>
        </w:tc>
      </w:tr>
    </w:tbl>
    <w:p w:rsidR="00BF25D8" w:rsidRDefault="00BF25D8"/>
    <w:sectPr w:rsidR="00BF25D8">
      <w:pgSz w:w="11909" w:h="16834"/>
      <w:pgMar w:top="1440" w:right="407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BF25D8"/>
    <w:rsid w:val="00376A51"/>
    <w:rsid w:val="004D58D8"/>
    <w:rsid w:val="00694222"/>
    <w:rsid w:val="008B706C"/>
    <w:rsid w:val="00A545BB"/>
    <w:rsid w:val="00BF25D8"/>
    <w:rsid w:val="00D87FB6"/>
    <w:rsid w:val="00FC6FB7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76A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76A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3</cp:revision>
  <dcterms:created xsi:type="dcterms:W3CDTF">2018-12-25T06:40:00Z</dcterms:created>
  <dcterms:modified xsi:type="dcterms:W3CDTF">2018-12-25T06:50:00Z</dcterms:modified>
</cp:coreProperties>
</file>