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51" w:rsidRDefault="002629A7" w:rsidP="00C93C51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629A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воспитателей</w:t>
      </w:r>
    </w:p>
    <w:p w:rsidR="002629A7" w:rsidRPr="00C93C51" w:rsidRDefault="002629A7" w:rsidP="00C93C51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4"/>
          <w:szCs w:val="44"/>
          <w:lang w:eastAsia="ru-RU"/>
        </w:rPr>
      </w:pPr>
      <w:r w:rsidRPr="00C93C51">
        <w:rPr>
          <w:rFonts w:ascii="Arial" w:eastAsia="Times New Roman" w:hAnsi="Arial" w:cs="Arial"/>
          <w:b/>
          <w:i/>
          <w:color w:val="333333"/>
          <w:kern w:val="36"/>
          <w:sz w:val="44"/>
          <w:szCs w:val="44"/>
          <w:lang w:eastAsia="ru-RU"/>
        </w:rPr>
        <w:t>«Воспитание фонематического слуха и восприятия»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</w:t>
      </w:r>
    </w:p>
    <w:p w:rsidR="002629A7" w:rsidRPr="00C93C51" w:rsidRDefault="002629A7" w:rsidP="002629A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 (с презентацией)</w:t>
      </w:r>
    </w:p>
    <w:p w:rsidR="002629A7" w:rsidRPr="00C93C51" w:rsidRDefault="002629A7" w:rsidP="002629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фонематического слуха и восприятия».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Показать педагогам значимость и важность работы с детьми по развитию фонематического слуха и восприятия.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Дать понятие фонематический слух и фонематическое восприятие;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Выделить основные этапы воспитания фонематического слуха и последовательности работы по усвоению звукового строения слова;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Заинтересовать воспитателей в необходимости проводить занятия в игровой форме по развитию фонематических процессов;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Показать различные игры и упражнения;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Рассказать о методах и приёмах работы при ознакомлении детей со звуковой стороной слова.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План: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Показ презентации с консультированием по воспитанию фонематического слуха и восприятия.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Знакомство с играми и упражнениями по ознакомлению детей со звучащим</w:t>
      </w:r>
      <w:r w:rsid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словом по возрастам 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Показ наглядности для использования на занятиях по развитию фонематического слуха.</w:t>
      </w:r>
    </w:p>
    <w:p w:rsidR="00C93C51" w:rsidRDefault="00C93C51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Сборник игр для воспитателей на каждую возрастную группу.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Ход: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Показ презентации с консультированием по воспитанию фонематического слуха и внимания.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рождения ребёнка окружает множество звуков: речь людей, музыка, шелест листьев, щебетание птиц и т. д. Но из всех звуков, воспринимаемых ухом ребёнка, лишь речевые звуки, и то только в словах, служат целям общения его </w:t>
      </w:r>
      <w:proofErr w:type="gramStart"/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средством передачи различной информации, побуждения к действию.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малыш начинает вслушиваться в слова, сопоставляет их звучание, пытается повторять их, начинает также слышать и различать звуки родного языка, т. е. обращать внимание на звуковую сторону слова.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дошкольником звуковой стороны слова – длительный процесс. Он осуществляется в различных видах деятельности детей.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взрослого состоит в том, чтобы слово, которое ребёнок воспринимает как неразрывно звучащий комплекс, сделать объектом специального внимания, наблюдения и изучения. В дошкольном периоде ребёнок усваивает звуковое строение слова и его слоговой состав. Знакомство со звуковой стороной слова начинается с прихода их в детский сад.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Учась отличать одно слово от другого, придумывая песенки, состоящие из набора разных звуков, вслушиваясь в их сочетание, наслаждаясь их звучанием, ребёнок производит большую мыслительную работу над звуковой стороной слова.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ребёнок специально учится вслушиваться в звуки, из которых состоят слова, различать их, вычленять из слова, анализировать звуковой и слоговой состав, «слышать» ударение.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эта работа называется: развитие фонематического слуха и восприятия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фонематическим слухом понимается тонкий, систематизированный слух, позволяющий различать и узнавать фонемы родного языка, т. е. это представление ребёнка о звуковом составе слова.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Стадии развития фонематического слуха: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Формирование способности различать гласные звуки;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Различать согласные звуки.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качественно развился фонематический слух, начиная с младшего возраста, проводится воспитание слухового внимания.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слухового внимания можно проводить, используя: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Музыкальные инструменты;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Игрушки, различные предметы.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слухового внимания на музыкальных инструментах знакомит ребёнка со звучанием, например: гармошки, дудочки, барабана, а затем умения найти тот инструмент, который звучал, откуда был слышен звук.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Воспроизведение ритма: хлопки в ладоши, стук об стол карандашом или произнесённых простых слов: мяу, гав-гав (при этом рот закрыт листком бумаги, затем показать игрушку – учит ребёнка внимательно вслушиваться в чужую речь.</w:t>
      </w:r>
      <w:proofErr w:type="gramEnd"/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фонематическим восприятием понимается способность различать фонемы родного языка и определять звуковой состав слова.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Ступени формирования фонематического восприятия: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Различение и выделение слов в предложении;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Слогов в слове;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Звуков в слоге и слове;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Овладение умением узнавать звук на фоне слова;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Выделять первый и последний звук в слове;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Определять последовательность, качество и количество звуков в слове;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Определять место звука в слове по отношению к другим звукам в слове.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путь не должен осуществляться стихийно. Взрослый своевременно приходит на помощь и целенаправленно руководит развитием речевой деятельности. Педагог должен уделять серьёзное внимание развитию фонематического слуха и артикуляционного аппарата воспитанников: следить за выразительностью интонаций, правильностью ударения, регулирует силу голоса.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старшего возраста различают звуки на слух, называют слова с определённым звуком, находят слова с этим звуком, определяют место звука в слове (в начале, в середине, в конце слова). У них развивается способность к звуковому анализу слова.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подготовительной к школе группы учат делить слова на слоги, называть каждую часть слова, Составлять слова из слогов, определять последовательное звучание слогов в слове, развивать умение выделять звуки, входящие в состав слога, на</w:t>
      </w:r>
      <w:r w:rsid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и вычленять ударный слог</w:t>
      </w: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Совершенствуют фонематический слух: умение называть слова с определённым звуком, в предложении находить слова с этим звуком, определять место звука в слове.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слайд</w:t>
      </w:r>
    </w:p>
    <w:p w:rsidR="002629A7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обследования звукового состава слова для ребёнка дошкольного возраста сложен. Но путь должен пройти каждый ребёнок дошкольного возраста. Развитие фонематического слуха и восприятия у детей в дошкольный период и, прежде всего, ориентировка в звуковой стороне слова готовит ребёнка к усвоению грамоты, письменной речи.</w:t>
      </w:r>
    </w:p>
    <w:p w:rsidR="00761881" w:rsidRDefault="00761881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Знакомство с играми и упражнениями по ознакомлению детей со звучащим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словом по возрастам.</w:t>
      </w:r>
    </w:p>
    <w:p w:rsidR="002629A7" w:rsidRDefault="00C93C51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2629A7"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слайд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21слайд</w:t>
      </w:r>
    </w:p>
    <w:p w:rsidR="00C93C51" w:rsidRPr="00C93C51" w:rsidRDefault="00C93C51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22слайд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работы над звуковой стороной слова у детей формируется особое, лингвистическое отношение к речи, к языковой действительности. Сознательное отношение к языку, является основой для освоения всех сторон языка (фонетической, лексической, грамматической) и форм речи (диалогической и монологической) .</w:t>
      </w:r>
    </w:p>
    <w:p w:rsidR="002629A7" w:rsidRPr="00C93C51" w:rsidRDefault="002629A7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Показ наглядности для использования на занятиях по развитию фонематического слуха.</w:t>
      </w:r>
    </w:p>
    <w:p w:rsidR="00761881" w:rsidRPr="00C93C51" w:rsidRDefault="00761881" w:rsidP="002629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23</w:t>
      </w:r>
    </w:p>
    <w:p w:rsidR="00761881" w:rsidRPr="00C93C51" w:rsidRDefault="00761881" w:rsidP="0076188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C9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распечатки с играми и упражнениями со звучащим словом, которые вы можете применить на своих занятиях.</w:t>
      </w:r>
    </w:p>
    <w:p w:rsidR="00761881" w:rsidRPr="00C93C51" w:rsidRDefault="00761881" w:rsidP="0076188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2EC" w:rsidRPr="00C93C51" w:rsidRDefault="008B22EC">
      <w:pPr>
        <w:rPr>
          <w:rFonts w:ascii="Times New Roman" w:hAnsi="Times New Roman" w:cs="Times New Roman"/>
          <w:sz w:val="28"/>
          <w:szCs w:val="28"/>
        </w:rPr>
      </w:pPr>
    </w:p>
    <w:sectPr w:rsidR="008B22EC" w:rsidRPr="00C93C51" w:rsidSect="008B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9A7"/>
    <w:rsid w:val="002629A7"/>
    <w:rsid w:val="00761881"/>
    <w:rsid w:val="008B22EC"/>
    <w:rsid w:val="00C72190"/>
    <w:rsid w:val="00C9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EC"/>
  </w:style>
  <w:style w:type="paragraph" w:styleId="1">
    <w:name w:val="heading 1"/>
    <w:basedOn w:val="a"/>
    <w:link w:val="10"/>
    <w:uiPriority w:val="9"/>
    <w:qFormat/>
    <w:rsid w:val="00262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2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2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2015-09-03T16:06:00Z</dcterms:created>
  <dcterms:modified xsi:type="dcterms:W3CDTF">2015-11-20T15:45:00Z</dcterms:modified>
</cp:coreProperties>
</file>