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3FA6">
        <w:rPr>
          <w:b/>
          <w:bCs/>
          <w:color w:val="000000"/>
          <w:sz w:val="28"/>
          <w:szCs w:val="28"/>
        </w:rPr>
        <w:t>Муниципальное казенное дошколь</w:t>
      </w:r>
      <w:r w:rsidR="00A14CCE" w:rsidRPr="00923FA6">
        <w:rPr>
          <w:b/>
          <w:bCs/>
          <w:color w:val="000000"/>
          <w:sz w:val="28"/>
          <w:szCs w:val="28"/>
        </w:rPr>
        <w:t xml:space="preserve">ное образовательное учреждение «Детский сад  № 137» </w:t>
      </w: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3FA6">
        <w:rPr>
          <w:b/>
          <w:bCs/>
          <w:color w:val="000000"/>
          <w:sz w:val="28"/>
          <w:szCs w:val="28"/>
        </w:rPr>
        <w:t>Справка</w:t>
      </w:r>
    </w:p>
    <w:p w:rsidR="00A14CCE" w:rsidRPr="00923FA6" w:rsidRDefault="00A14CCE" w:rsidP="00B74F0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23FA6">
        <w:rPr>
          <w:b/>
          <w:bCs/>
          <w:color w:val="000000"/>
          <w:sz w:val="28"/>
          <w:szCs w:val="28"/>
        </w:rPr>
        <w:t xml:space="preserve">«Анализ </w:t>
      </w:r>
      <w:r w:rsidR="00B74F07" w:rsidRPr="00923FA6">
        <w:rPr>
          <w:b/>
          <w:bCs/>
          <w:color w:val="000000"/>
          <w:sz w:val="28"/>
          <w:szCs w:val="28"/>
        </w:rPr>
        <w:t xml:space="preserve"> работы</w:t>
      </w:r>
      <w:r w:rsidRPr="00923FA6">
        <w:rPr>
          <w:b/>
          <w:bCs/>
          <w:color w:val="000000"/>
          <w:sz w:val="28"/>
          <w:szCs w:val="28"/>
        </w:rPr>
        <w:t xml:space="preserve"> МК ДОУ «Детский сад № 137» </w:t>
      </w: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3FA6">
        <w:rPr>
          <w:b/>
          <w:bCs/>
          <w:color w:val="000000"/>
          <w:sz w:val="28"/>
          <w:szCs w:val="28"/>
        </w:rPr>
        <w:t xml:space="preserve"> за летний период</w:t>
      </w:r>
      <w:r w:rsidR="00A14CCE" w:rsidRPr="00923FA6">
        <w:rPr>
          <w:b/>
          <w:bCs/>
          <w:color w:val="000000"/>
          <w:sz w:val="28"/>
          <w:szCs w:val="28"/>
        </w:rPr>
        <w:t xml:space="preserve"> 2017-2018 уч. года</w:t>
      </w:r>
      <w:r w:rsidRPr="00923FA6">
        <w:rPr>
          <w:b/>
          <w:bCs/>
          <w:color w:val="000000"/>
          <w:sz w:val="28"/>
          <w:szCs w:val="28"/>
        </w:rPr>
        <w:t>»</w:t>
      </w: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74F07" w:rsidRPr="00923FA6" w:rsidRDefault="00B74F07" w:rsidP="00033C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3FA6">
        <w:rPr>
          <w:b/>
          <w:bCs/>
          <w:color w:val="000000"/>
          <w:sz w:val="28"/>
          <w:szCs w:val="28"/>
        </w:rPr>
        <w:t>Составила</w:t>
      </w: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3FA6">
        <w:rPr>
          <w:b/>
          <w:bCs/>
          <w:color w:val="000000"/>
          <w:sz w:val="28"/>
          <w:szCs w:val="28"/>
        </w:rPr>
        <w:t>ст. воспитатель</w:t>
      </w:r>
    </w:p>
    <w:p w:rsidR="00B74F07" w:rsidRPr="00923FA6" w:rsidRDefault="00A14CCE" w:rsidP="00B74F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3FA6">
        <w:rPr>
          <w:b/>
          <w:bCs/>
          <w:color w:val="000000"/>
          <w:sz w:val="28"/>
          <w:szCs w:val="28"/>
        </w:rPr>
        <w:t>Филиппова Т.Г.</w:t>
      </w: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23FA6" w:rsidRPr="00923FA6" w:rsidRDefault="00923FA6" w:rsidP="00B74F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74F07" w:rsidRPr="00923FA6" w:rsidRDefault="00A14CCE" w:rsidP="00B74F0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23FA6">
        <w:rPr>
          <w:b/>
          <w:bCs/>
          <w:color w:val="000000"/>
          <w:sz w:val="28"/>
          <w:szCs w:val="28"/>
        </w:rPr>
        <w:t>г. Новокузнецк</w:t>
      </w:r>
      <w:r w:rsidR="00B74F07" w:rsidRPr="00923FA6">
        <w:rPr>
          <w:b/>
          <w:bCs/>
          <w:color w:val="000000"/>
          <w:sz w:val="28"/>
          <w:szCs w:val="28"/>
        </w:rPr>
        <w:t>.</w:t>
      </w:r>
    </w:p>
    <w:p w:rsidR="00A14CCE" w:rsidRPr="00923FA6" w:rsidRDefault="00A14CCE" w:rsidP="00B74F0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14CCE" w:rsidRPr="00923FA6" w:rsidRDefault="00A14CCE" w:rsidP="00033C5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14CCE" w:rsidRPr="00923FA6" w:rsidRDefault="00A14CCE" w:rsidP="00B74F0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14CCE" w:rsidRPr="00923FA6" w:rsidRDefault="00A14CCE" w:rsidP="00B74F0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14CCE" w:rsidRPr="00923FA6" w:rsidRDefault="00A14CCE" w:rsidP="00B74F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74F07" w:rsidRPr="00923FA6" w:rsidRDefault="00923FA6" w:rsidP="00B74F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3FA6">
        <w:rPr>
          <w:color w:val="000000"/>
          <w:sz w:val="28"/>
          <w:szCs w:val="28"/>
        </w:rPr>
        <w:t xml:space="preserve">         </w:t>
      </w:r>
      <w:r w:rsidR="00B74F07" w:rsidRPr="00923FA6">
        <w:rPr>
          <w:color w:val="000000"/>
          <w:sz w:val="28"/>
          <w:szCs w:val="28"/>
        </w:rPr>
        <w:t>Летне-оздоровительная работа с детьми проводилась в соответствии с планом.</w:t>
      </w:r>
    </w:p>
    <w:p w:rsidR="00B74F07" w:rsidRPr="00923FA6" w:rsidRDefault="00A14CCE" w:rsidP="00B74F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3FA6">
        <w:rPr>
          <w:color w:val="000000"/>
          <w:sz w:val="28"/>
          <w:szCs w:val="28"/>
        </w:rPr>
        <w:t xml:space="preserve">В течение лета </w:t>
      </w:r>
      <w:r w:rsidR="00B74F07" w:rsidRPr="00923FA6">
        <w:rPr>
          <w:color w:val="000000"/>
          <w:sz w:val="28"/>
          <w:szCs w:val="28"/>
        </w:rPr>
        <w:t xml:space="preserve"> комиссией регулярно проверялось санитарное состояние участков, теневых навесов на соответствие гигиеническим требованиям, а так же требованиям ТБ. Было выявлено, что уборка территории участков, теневых навесов проводилась регулярно.</w:t>
      </w: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3FA6">
        <w:rPr>
          <w:color w:val="000000"/>
          <w:sz w:val="28"/>
          <w:szCs w:val="28"/>
        </w:rPr>
        <w:t>Проводилась физкультурно-оздоровительная работа с детьми. Для этого использовались разнообразные формы работы:</w:t>
      </w:r>
    </w:p>
    <w:p w:rsidR="00B74F07" w:rsidRPr="00923FA6" w:rsidRDefault="00B74F07" w:rsidP="00B74F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23FA6">
        <w:rPr>
          <w:color w:val="000000"/>
          <w:sz w:val="28"/>
          <w:szCs w:val="28"/>
        </w:rPr>
        <w:t>Утренняя гимнастика и гимнастика после сна проводились на улице в облегчённой одежде.</w:t>
      </w:r>
    </w:p>
    <w:p w:rsidR="00B74F07" w:rsidRPr="00923FA6" w:rsidRDefault="00B74F07" w:rsidP="00B74F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23FA6">
        <w:rPr>
          <w:color w:val="000000"/>
          <w:sz w:val="28"/>
          <w:szCs w:val="28"/>
        </w:rPr>
        <w:t>Совместная деятельность по образовательной области «Физическая культура» организовывалась в игровой форме с разнообразным спортивным инвентарём.</w:t>
      </w:r>
    </w:p>
    <w:p w:rsidR="00B74F07" w:rsidRPr="00923FA6" w:rsidRDefault="00B74F07" w:rsidP="00A14C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23FA6">
        <w:rPr>
          <w:color w:val="000000"/>
          <w:sz w:val="28"/>
          <w:szCs w:val="28"/>
        </w:rPr>
        <w:t xml:space="preserve">Широко использовались </w:t>
      </w:r>
      <w:proofErr w:type="spellStart"/>
      <w:r w:rsidRPr="00923FA6">
        <w:rPr>
          <w:color w:val="000000"/>
          <w:sz w:val="28"/>
          <w:szCs w:val="28"/>
        </w:rPr>
        <w:t>босохождение</w:t>
      </w:r>
      <w:proofErr w:type="spellEnd"/>
      <w:r w:rsidRPr="00923FA6">
        <w:rPr>
          <w:color w:val="000000"/>
          <w:sz w:val="28"/>
          <w:szCs w:val="28"/>
        </w:rPr>
        <w:t>, воздушные и солнечные ванны.</w:t>
      </w:r>
    </w:p>
    <w:p w:rsidR="00B74F07" w:rsidRPr="00923FA6" w:rsidRDefault="00B74F07" w:rsidP="00B74F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23FA6">
        <w:rPr>
          <w:color w:val="000000"/>
          <w:sz w:val="28"/>
          <w:szCs w:val="28"/>
        </w:rPr>
        <w:t>Строго соблюдался питьевой режим.</w:t>
      </w:r>
    </w:p>
    <w:p w:rsidR="00B74F07" w:rsidRPr="00923FA6" w:rsidRDefault="00B74F07" w:rsidP="00B74F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23FA6">
        <w:rPr>
          <w:color w:val="000000"/>
          <w:sz w:val="28"/>
          <w:szCs w:val="28"/>
        </w:rPr>
        <w:t>Инструктором по плаванию организовывались игры детей на воде.</w:t>
      </w:r>
    </w:p>
    <w:p w:rsidR="00B74F07" w:rsidRPr="00923FA6" w:rsidRDefault="00B74F07" w:rsidP="00B74F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23FA6">
        <w:rPr>
          <w:color w:val="000000"/>
          <w:sz w:val="28"/>
          <w:szCs w:val="28"/>
        </w:rPr>
        <w:t>Воспитателями проводились подвижные игры разной интенсивности.</w:t>
      </w:r>
    </w:p>
    <w:p w:rsidR="00B74F07" w:rsidRPr="00923FA6" w:rsidRDefault="00A14CCE" w:rsidP="00A14C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23FA6">
        <w:rPr>
          <w:color w:val="000000"/>
          <w:sz w:val="28"/>
          <w:szCs w:val="28"/>
        </w:rPr>
        <w:t>Во всех группах раз в неделю проводились спортивные праздники и музыкальные развлечения</w:t>
      </w:r>
      <w:proofErr w:type="gramStart"/>
      <w:r w:rsidRPr="00923FA6">
        <w:rPr>
          <w:color w:val="000000"/>
          <w:sz w:val="28"/>
          <w:szCs w:val="28"/>
        </w:rPr>
        <w:t>.(</w:t>
      </w:r>
      <w:proofErr w:type="gramEnd"/>
      <w:r w:rsidRPr="00923FA6">
        <w:rPr>
          <w:color w:val="000000"/>
          <w:sz w:val="28"/>
          <w:szCs w:val="28"/>
        </w:rPr>
        <w:t>в соответствии с планами работы инструктора и музыкального руководителя)</w:t>
      </w:r>
    </w:p>
    <w:p w:rsidR="00B74F07" w:rsidRPr="00923FA6" w:rsidRDefault="00B74F07" w:rsidP="00B74F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23FA6">
        <w:rPr>
          <w:color w:val="000000"/>
          <w:sz w:val="28"/>
          <w:szCs w:val="28"/>
        </w:rPr>
        <w:t xml:space="preserve">По назначению врача детей получили </w:t>
      </w:r>
      <w:proofErr w:type="gramStart"/>
      <w:r w:rsidRPr="00923FA6">
        <w:rPr>
          <w:color w:val="000000"/>
          <w:sz w:val="28"/>
          <w:szCs w:val="28"/>
        </w:rPr>
        <w:t>профилактическое</w:t>
      </w:r>
      <w:proofErr w:type="gramEnd"/>
      <w:r w:rsidRPr="00923FA6">
        <w:rPr>
          <w:color w:val="000000"/>
          <w:sz w:val="28"/>
          <w:szCs w:val="28"/>
        </w:rPr>
        <w:t xml:space="preserve"> </w:t>
      </w:r>
      <w:proofErr w:type="spellStart"/>
      <w:r w:rsidRPr="00923FA6">
        <w:rPr>
          <w:color w:val="000000"/>
          <w:sz w:val="28"/>
          <w:szCs w:val="28"/>
        </w:rPr>
        <w:t>физиолечение</w:t>
      </w:r>
      <w:proofErr w:type="spellEnd"/>
      <w:r w:rsidRPr="00923FA6">
        <w:rPr>
          <w:color w:val="000000"/>
          <w:sz w:val="28"/>
          <w:szCs w:val="28"/>
        </w:rPr>
        <w:t>.</w:t>
      </w: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23FA6">
        <w:rPr>
          <w:color w:val="000000"/>
          <w:sz w:val="28"/>
          <w:szCs w:val="28"/>
        </w:rPr>
        <w:t>Воспитательно</w:t>
      </w:r>
      <w:proofErr w:type="spellEnd"/>
      <w:r w:rsidRPr="00923FA6">
        <w:rPr>
          <w:color w:val="000000"/>
          <w:sz w:val="28"/>
          <w:szCs w:val="28"/>
        </w:rPr>
        <w:t>-образовательная работа строилась в соответствии с комплексно-тематическим планированием. Лексические темы подбирались в соответствии с возрастными возможностями детей, природными условиями, с учётом интересов детей.</w:t>
      </w: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3FA6">
        <w:rPr>
          <w:color w:val="000000"/>
          <w:sz w:val="28"/>
          <w:szCs w:val="28"/>
        </w:rPr>
        <w:t xml:space="preserve">Для </w:t>
      </w:r>
      <w:proofErr w:type="spellStart"/>
      <w:r w:rsidRPr="00923FA6">
        <w:rPr>
          <w:color w:val="000000"/>
          <w:sz w:val="28"/>
          <w:szCs w:val="28"/>
        </w:rPr>
        <w:t>воспитательно</w:t>
      </w:r>
      <w:proofErr w:type="spellEnd"/>
      <w:r w:rsidRPr="00923FA6">
        <w:rPr>
          <w:color w:val="000000"/>
          <w:sz w:val="28"/>
          <w:szCs w:val="28"/>
        </w:rPr>
        <w:t>-образовательной деятельности с детьми были созданы условия, отвечающие методическим требованиям:</w:t>
      </w:r>
    </w:p>
    <w:p w:rsidR="00B74F07" w:rsidRPr="00923FA6" w:rsidRDefault="00B74F07" w:rsidP="00B74F0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23FA6">
        <w:rPr>
          <w:color w:val="000000"/>
          <w:sz w:val="28"/>
          <w:szCs w:val="28"/>
        </w:rPr>
        <w:t>оборудованы разнообразные игровые уголки на теневых навесах, что обеспечивало возможность как совместной деятельности с детьми, так и самостоятельной деятельности детей.</w:t>
      </w:r>
    </w:p>
    <w:p w:rsidR="00B74F07" w:rsidRPr="00923FA6" w:rsidRDefault="00B74F07" w:rsidP="00B74F0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23FA6">
        <w:rPr>
          <w:color w:val="000000"/>
          <w:sz w:val="28"/>
          <w:szCs w:val="28"/>
        </w:rPr>
        <w:t>теневые навесы украшались подвесными конструкциями, что способствовало художественно-эстетическому развитию детей и положительному эмоциональному настрою.</w:t>
      </w:r>
    </w:p>
    <w:p w:rsidR="00B74F07" w:rsidRPr="00923FA6" w:rsidRDefault="00B74F07" w:rsidP="00B74F0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23FA6">
        <w:rPr>
          <w:color w:val="000000"/>
          <w:sz w:val="28"/>
          <w:szCs w:val="28"/>
        </w:rPr>
        <w:t xml:space="preserve">На территории участков групп и территории детского сада были разбиты цветники, что обеспечивало возможность для проведения наблюдений за объектами природы, расширения кругозора детей, активизации в речи названий цветов, их частей, качественных прилагательных и глаголов. Наблюдения за растениями, проводимыми с детьми воспитателями, развивало умение устанавливать </w:t>
      </w:r>
      <w:proofErr w:type="spellStart"/>
      <w:r w:rsidRPr="00923FA6">
        <w:rPr>
          <w:color w:val="000000"/>
          <w:sz w:val="28"/>
          <w:szCs w:val="28"/>
        </w:rPr>
        <w:t>причинно</w:t>
      </w:r>
      <w:proofErr w:type="spellEnd"/>
      <w:r w:rsidRPr="00923FA6">
        <w:rPr>
          <w:color w:val="000000"/>
          <w:sz w:val="28"/>
          <w:szCs w:val="28"/>
        </w:rPr>
        <w:t xml:space="preserve"> следственные связи.</w:t>
      </w:r>
    </w:p>
    <w:p w:rsidR="00B74F07" w:rsidRPr="00923FA6" w:rsidRDefault="00A14CCE" w:rsidP="00B74F0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23FA6">
        <w:rPr>
          <w:color w:val="000000"/>
          <w:sz w:val="28"/>
          <w:szCs w:val="28"/>
        </w:rPr>
        <w:t>На участке старшей группы №3 (воспитатели Тимошенко Т.И., Гусак Е.Л.)</w:t>
      </w:r>
      <w:r w:rsidR="00B74F07" w:rsidRPr="00923FA6">
        <w:rPr>
          <w:color w:val="000000"/>
          <w:sz w:val="28"/>
          <w:szCs w:val="28"/>
        </w:rPr>
        <w:t xml:space="preserve"> был разбит огород и высажены овощные культуры, что давало возможность привлекать детей к трудовой деятельности по уходу за овощными культурами.</w:t>
      </w: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3FA6">
        <w:rPr>
          <w:color w:val="000000"/>
          <w:sz w:val="28"/>
          <w:szCs w:val="28"/>
        </w:rPr>
        <w:t>Для обогащения предметной среды созданной на групповых участках был организован и проведён смотр-к</w:t>
      </w:r>
      <w:r w:rsidR="00A14CCE" w:rsidRPr="00923FA6">
        <w:rPr>
          <w:color w:val="000000"/>
          <w:sz w:val="28"/>
          <w:szCs w:val="28"/>
        </w:rPr>
        <w:t>онкурс «Лучшее оформление участков нестандартным оборудованием и цветочными клумбами</w:t>
      </w:r>
      <w:r w:rsidRPr="00923FA6">
        <w:rPr>
          <w:color w:val="000000"/>
          <w:sz w:val="28"/>
          <w:szCs w:val="28"/>
        </w:rPr>
        <w:t xml:space="preserve">». Это позволило активнее </w:t>
      </w:r>
      <w:r w:rsidR="00A14CCE" w:rsidRPr="00923FA6">
        <w:rPr>
          <w:color w:val="000000"/>
          <w:sz w:val="28"/>
          <w:szCs w:val="28"/>
        </w:rPr>
        <w:t xml:space="preserve">привлекать детей к трудовой </w:t>
      </w:r>
      <w:r w:rsidRPr="00923FA6">
        <w:rPr>
          <w:color w:val="000000"/>
          <w:sz w:val="28"/>
          <w:szCs w:val="28"/>
        </w:rPr>
        <w:t>деятельности с природными материалами, развивать познавательную активность, инициативу и самостоятельность детей.</w:t>
      </w: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3FA6">
        <w:rPr>
          <w:color w:val="000000"/>
          <w:sz w:val="28"/>
          <w:szCs w:val="28"/>
        </w:rPr>
        <w:t>Победителями смотра-конкурса стали:</w:t>
      </w:r>
    </w:p>
    <w:p w:rsidR="00B74F07" w:rsidRPr="00923FA6" w:rsidRDefault="00A14CCE" w:rsidP="00B74F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3FA6">
        <w:rPr>
          <w:color w:val="000000"/>
          <w:sz w:val="28"/>
          <w:szCs w:val="28"/>
        </w:rPr>
        <w:t>I место – группы №1 (воспитатели Кроха Л.Н., Черновол А.В.),</w:t>
      </w:r>
      <w:r w:rsidR="00923FA6">
        <w:rPr>
          <w:color w:val="000000"/>
          <w:sz w:val="28"/>
          <w:szCs w:val="28"/>
        </w:rPr>
        <w:t xml:space="preserve"> № 3</w:t>
      </w:r>
      <w:r w:rsidRPr="00923FA6">
        <w:rPr>
          <w:color w:val="000000"/>
          <w:sz w:val="28"/>
          <w:szCs w:val="28"/>
        </w:rPr>
        <w:t xml:space="preserve">  (Гусак Е.Л., Тимошенко Т.И.</w:t>
      </w:r>
      <w:r w:rsidR="00B74F07" w:rsidRPr="00923FA6">
        <w:rPr>
          <w:color w:val="000000"/>
          <w:sz w:val="28"/>
          <w:szCs w:val="28"/>
        </w:rPr>
        <w:t>.);</w:t>
      </w:r>
    </w:p>
    <w:p w:rsidR="00B74F07" w:rsidRPr="00923FA6" w:rsidRDefault="00A14CCE" w:rsidP="00B74F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3FA6">
        <w:rPr>
          <w:color w:val="000000"/>
          <w:sz w:val="28"/>
          <w:szCs w:val="28"/>
        </w:rPr>
        <w:t xml:space="preserve">II место – группа № 2 (Казанцева О.Ю., </w:t>
      </w:r>
      <w:proofErr w:type="spellStart"/>
      <w:r w:rsidRPr="00923FA6">
        <w:rPr>
          <w:color w:val="000000"/>
          <w:sz w:val="28"/>
          <w:szCs w:val="28"/>
        </w:rPr>
        <w:t>Краутер</w:t>
      </w:r>
      <w:proofErr w:type="spellEnd"/>
      <w:r w:rsidRPr="00923FA6">
        <w:rPr>
          <w:color w:val="000000"/>
          <w:sz w:val="28"/>
          <w:szCs w:val="28"/>
        </w:rPr>
        <w:t xml:space="preserve"> И.С</w:t>
      </w:r>
      <w:r w:rsidR="00B74F07" w:rsidRPr="00923FA6">
        <w:rPr>
          <w:color w:val="000000"/>
          <w:sz w:val="28"/>
          <w:szCs w:val="28"/>
        </w:rPr>
        <w:t>.);</w:t>
      </w:r>
      <w:r w:rsidR="00F77AF0" w:rsidRPr="00923FA6">
        <w:rPr>
          <w:color w:val="000000"/>
          <w:sz w:val="28"/>
          <w:szCs w:val="28"/>
        </w:rPr>
        <w:t xml:space="preserve"> </w:t>
      </w:r>
    </w:p>
    <w:p w:rsidR="00B74F07" w:rsidRPr="00923FA6" w:rsidRDefault="00923FA6" w:rsidP="00B74F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II</w:t>
      </w:r>
      <w:r w:rsidR="00F77AF0" w:rsidRPr="00923FA6">
        <w:rPr>
          <w:color w:val="000000"/>
          <w:sz w:val="28"/>
          <w:szCs w:val="28"/>
        </w:rPr>
        <w:t>Iместо</w:t>
      </w:r>
      <w:proofErr w:type="spellEnd"/>
      <w:r w:rsidR="00F77AF0" w:rsidRPr="00923FA6">
        <w:rPr>
          <w:color w:val="000000"/>
          <w:sz w:val="28"/>
          <w:szCs w:val="28"/>
        </w:rPr>
        <w:t xml:space="preserve"> – группы № 5 </w:t>
      </w:r>
      <w:proofErr w:type="gramStart"/>
      <w:r w:rsidR="00F77AF0" w:rsidRPr="00923FA6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</w:rPr>
        <w:t>Хлопотова С.В., К</w:t>
      </w:r>
      <w:r w:rsidR="00F77AF0" w:rsidRPr="00923FA6">
        <w:rPr>
          <w:color w:val="000000"/>
          <w:sz w:val="28"/>
          <w:szCs w:val="28"/>
        </w:rPr>
        <w:t>ононова Е.П.</w:t>
      </w:r>
      <w:r w:rsidR="00B74F07" w:rsidRPr="00923FA6">
        <w:rPr>
          <w:color w:val="000000"/>
          <w:sz w:val="28"/>
          <w:szCs w:val="28"/>
        </w:rPr>
        <w:t>)</w:t>
      </w:r>
      <w:r w:rsidR="00F77AF0" w:rsidRPr="00923FA6">
        <w:rPr>
          <w:color w:val="000000"/>
          <w:sz w:val="28"/>
          <w:szCs w:val="28"/>
        </w:rPr>
        <w:t>, №4 (Смолякова К.А., Будко И.Ф.)</w:t>
      </w: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3FA6">
        <w:rPr>
          <w:b/>
          <w:bCs/>
          <w:color w:val="000000"/>
          <w:sz w:val="28"/>
          <w:szCs w:val="28"/>
          <w:u w:val="single"/>
        </w:rPr>
        <w:t>Однако целевые выходы выявили:</w:t>
      </w:r>
    </w:p>
    <w:p w:rsidR="00B74F07" w:rsidRPr="00923FA6" w:rsidRDefault="00F77AF0" w:rsidP="00B74F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3FA6">
        <w:rPr>
          <w:color w:val="000000"/>
          <w:sz w:val="28"/>
          <w:szCs w:val="28"/>
        </w:rPr>
        <w:t xml:space="preserve"> </w:t>
      </w: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3FA6">
        <w:rPr>
          <w:color w:val="000000"/>
          <w:sz w:val="28"/>
          <w:szCs w:val="28"/>
        </w:rPr>
        <w:t>- не систематически проводилась работа с детьми по изготовлению поделок из природного и бросового материала;</w:t>
      </w: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3FA6">
        <w:rPr>
          <w:color w:val="000000"/>
          <w:sz w:val="28"/>
          <w:szCs w:val="28"/>
        </w:rPr>
        <w:t>- недостаточно отражались лексические темы в интерьерах групп.</w:t>
      </w: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3FA6">
        <w:rPr>
          <w:b/>
          <w:bCs/>
          <w:color w:val="000000"/>
          <w:sz w:val="28"/>
          <w:szCs w:val="28"/>
          <w:u w:val="single"/>
        </w:rPr>
        <w:t>Выводы:</w:t>
      </w: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3FA6">
        <w:rPr>
          <w:b/>
          <w:bCs/>
          <w:i/>
          <w:iCs/>
          <w:color w:val="000000"/>
          <w:sz w:val="28"/>
          <w:szCs w:val="28"/>
        </w:rPr>
        <w:t xml:space="preserve">Во всех группах ДОУ в летний период были созданы достаточные условия для развития </w:t>
      </w:r>
      <w:r w:rsidR="00F77AF0" w:rsidRPr="00923FA6">
        <w:rPr>
          <w:b/>
          <w:bCs/>
          <w:i/>
          <w:iCs/>
          <w:color w:val="000000"/>
          <w:sz w:val="28"/>
          <w:szCs w:val="28"/>
        </w:rPr>
        <w:t>разных видов деятельности детей</w:t>
      </w: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3FA6">
        <w:rPr>
          <w:color w:val="000000"/>
          <w:sz w:val="28"/>
          <w:szCs w:val="28"/>
        </w:rPr>
        <w:t>В летний период осуществлялось тесное взаимодействие с родителями воспитанников:</w:t>
      </w:r>
    </w:p>
    <w:p w:rsidR="00B74F07" w:rsidRPr="00923FA6" w:rsidRDefault="00B74F07" w:rsidP="00B74F0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23FA6">
        <w:rPr>
          <w:color w:val="000000"/>
          <w:sz w:val="28"/>
          <w:szCs w:val="28"/>
        </w:rPr>
        <w:t>Для вовлечения родителей в образовательный процесс выпускались информацио</w:t>
      </w:r>
      <w:r w:rsidR="00923FA6">
        <w:rPr>
          <w:color w:val="000000"/>
          <w:sz w:val="28"/>
          <w:szCs w:val="28"/>
        </w:rPr>
        <w:t>нные листы по темам: «Путешествие летом», «»Ходьба босиком»,  «Правила</w:t>
      </w:r>
      <w:r w:rsidR="00F77AF0" w:rsidRPr="00923FA6">
        <w:rPr>
          <w:color w:val="000000"/>
          <w:sz w:val="28"/>
          <w:szCs w:val="28"/>
        </w:rPr>
        <w:t xml:space="preserve"> поведения у водоемов в летний период</w:t>
      </w:r>
      <w:r w:rsidR="00923FA6">
        <w:rPr>
          <w:color w:val="000000"/>
          <w:sz w:val="28"/>
          <w:szCs w:val="28"/>
        </w:rPr>
        <w:t>»</w:t>
      </w:r>
      <w:r w:rsidR="00F77AF0" w:rsidRPr="00923FA6">
        <w:rPr>
          <w:color w:val="000000"/>
          <w:sz w:val="28"/>
          <w:szCs w:val="28"/>
        </w:rPr>
        <w:t>.</w:t>
      </w:r>
    </w:p>
    <w:p w:rsidR="00B74F07" w:rsidRPr="00923FA6" w:rsidRDefault="00B74F07" w:rsidP="00B74F0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23FA6">
        <w:rPr>
          <w:color w:val="000000"/>
          <w:sz w:val="28"/>
          <w:szCs w:val="28"/>
        </w:rPr>
        <w:t>Проводились беседы по профилактики</w:t>
      </w:r>
      <w:r w:rsidR="00F77AF0" w:rsidRPr="00923FA6">
        <w:rPr>
          <w:color w:val="000000"/>
          <w:sz w:val="28"/>
          <w:szCs w:val="28"/>
        </w:rPr>
        <w:t xml:space="preserve"> кишечных заболеваний   медицинской сестрой Медведевой О.Л.</w:t>
      </w:r>
      <w:r w:rsidRPr="00923FA6">
        <w:rPr>
          <w:color w:val="000000"/>
          <w:sz w:val="28"/>
          <w:szCs w:val="28"/>
        </w:rPr>
        <w:t>.</w:t>
      </w:r>
    </w:p>
    <w:p w:rsidR="00B74F07" w:rsidRPr="00923FA6" w:rsidRDefault="00B74F07" w:rsidP="00B74F0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23FA6">
        <w:rPr>
          <w:color w:val="000000"/>
          <w:sz w:val="28"/>
          <w:szCs w:val="28"/>
        </w:rPr>
        <w:t xml:space="preserve">В родительских </w:t>
      </w:r>
      <w:r w:rsidR="00F77AF0" w:rsidRPr="00923FA6">
        <w:rPr>
          <w:color w:val="000000"/>
          <w:sz w:val="28"/>
          <w:szCs w:val="28"/>
        </w:rPr>
        <w:t>уголка</w:t>
      </w:r>
      <w:r w:rsidR="00923FA6">
        <w:rPr>
          <w:color w:val="000000"/>
          <w:sz w:val="28"/>
          <w:szCs w:val="28"/>
        </w:rPr>
        <w:t>х размещалась информация по лет</w:t>
      </w:r>
      <w:r w:rsidR="00F77AF0" w:rsidRPr="00923FA6">
        <w:rPr>
          <w:color w:val="000000"/>
          <w:sz w:val="28"/>
          <w:szCs w:val="28"/>
        </w:rPr>
        <w:t>ней оздоровительной работе</w:t>
      </w:r>
      <w:r w:rsidR="00923FA6">
        <w:rPr>
          <w:color w:val="000000"/>
          <w:sz w:val="28"/>
          <w:szCs w:val="28"/>
        </w:rPr>
        <w:t>, закаливание, одежда детей в летний период.</w:t>
      </w:r>
    </w:p>
    <w:p w:rsidR="00B74F07" w:rsidRPr="00923FA6" w:rsidRDefault="00B74F07" w:rsidP="00F77A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23FA6">
        <w:rPr>
          <w:color w:val="000000"/>
          <w:sz w:val="28"/>
          <w:szCs w:val="28"/>
        </w:rPr>
        <w:t>На группах работали библиотечки для родителей и игротеки.</w:t>
      </w:r>
    </w:p>
    <w:p w:rsidR="00B74F07" w:rsidRPr="00923FA6" w:rsidRDefault="00B74F07" w:rsidP="00B74F0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23FA6">
        <w:rPr>
          <w:color w:val="000000"/>
          <w:sz w:val="28"/>
          <w:szCs w:val="28"/>
        </w:rPr>
        <w:t>Родите</w:t>
      </w:r>
      <w:r w:rsidR="00F77AF0" w:rsidRPr="00923FA6">
        <w:rPr>
          <w:color w:val="000000"/>
          <w:sz w:val="28"/>
          <w:szCs w:val="28"/>
        </w:rPr>
        <w:t>ли привлекались к покраске и</w:t>
      </w:r>
      <w:r w:rsidRPr="00923FA6">
        <w:rPr>
          <w:color w:val="000000"/>
          <w:sz w:val="28"/>
          <w:szCs w:val="28"/>
        </w:rPr>
        <w:t xml:space="preserve"> озеленению участков, к замене песка в песочницах.</w:t>
      </w: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3FA6">
        <w:rPr>
          <w:b/>
          <w:bCs/>
          <w:color w:val="000000"/>
          <w:sz w:val="28"/>
          <w:szCs w:val="28"/>
          <w:u w:val="single"/>
        </w:rPr>
        <w:t>Выводы:</w:t>
      </w: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3FA6">
        <w:rPr>
          <w:b/>
          <w:bCs/>
          <w:i/>
          <w:iCs/>
          <w:color w:val="000000"/>
          <w:sz w:val="28"/>
          <w:szCs w:val="28"/>
        </w:rPr>
        <w:t>Работа по вовлечению родителей в образовательный процесс в летний период проходила успешно.</w:t>
      </w: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3FA6">
        <w:rPr>
          <w:color w:val="000000"/>
          <w:sz w:val="28"/>
          <w:szCs w:val="28"/>
        </w:rPr>
        <w:t>В летний период активно проводилась работа по повышению уровня компетентности педагогов:</w:t>
      </w:r>
    </w:p>
    <w:p w:rsidR="00B74F07" w:rsidRPr="00923FA6" w:rsidRDefault="00B74F07" w:rsidP="00B74F0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23FA6">
        <w:rPr>
          <w:color w:val="000000"/>
          <w:sz w:val="28"/>
          <w:szCs w:val="28"/>
        </w:rPr>
        <w:t>В методическом кабинете были организованы тематические выс</w:t>
      </w:r>
      <w:r w:rsidR="00F77AF0" w:rsidRPr="00923FA6">
        <w:rPr>
          <w:color w:val="000000"/>
          <w:sz w:val="28"/>
          <w:szCs w:val="28"/>
        </w:rPr>
        <w:t>тавки «Организация работы с детьми в летний период».</w:t>
      </w:r>
    </w:p>
    <w:p w:rsidR="00B74F07" w:rsidRPr="00923FA6" w:rsidRDefault="00B74F07" w:rsidP="00923FA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23FA6">
        <w:rPr>
          <w:color w:val="000000"/>
          <w:sz w:val="28"/>
          <w:szCs w:val="28"/>
        </w:rPr>
        <w:t>Были проведен</w:t>
      </w:r>
      <w:r w:rsidR="00F77AF0" w:rsidRPr="00923FA6">
        <w:rPr>
          <w:color w:val="000000"/>
          <w:sz w:val="28"/>
          <w:szCs w:val="28"/>
        </w:rPr>
        <w:t>ы консультации: « Организация летней оздоровительной работы в рамках единого образовательного пространства», «Ядовитые растения. Первичные средства оказания медицинской помощи», «Обеспечение психоэмоционального благополучия и комфортности в условиях ЛОР», «Организация закаливания в условиях лета»</w:t>
      </w:r>
      <w:r w:rsidR="00923FA6" w:rsidRPr="00923FA6">
        <w:rPr>
          <w:color w:val="000000"/>
          <w:sz w:val="28"/>
          <w:szCs w:val="28"/>
        </w:rPr>
        <w:t>.</w:t>
      </w:r>
    </w:p>
    <w:p w:rsidR="00B74F07" w:rsidRPr="00923FA6" w:rsidRDefault="00B74F07" w:rsidP="00B74F0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23FA6">
        <w:rPr>
          <w:color w:val="000000"/>
          <w:sz w:val="28"/>
          <w:szCs w:val="28"/>
        </w:rPr>
        <w:t>Педагоги активно знакомились с периодической печатью по дошкольному воспитанию.</w:t>
      </w:r>
    </w:p>
    <w:p w:rsidR="00923FA6" w:rsidRPr="00923FA6" w:rsidRDefault="00923FA6" w:rsidP="00B74F0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23FA6">
        <w:rPr>
          <w:color w:val="000000"/>
          <w:sz w:val="28"/>
          <w:szCs w:val="28"/>
        </w:rPr>
        <w:t>Тематический контроль: «Организация двигательной деятельности детей»</w:t>
      </w: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3FA6">
        <w:rPr>
          <w:b/>
          <w:bCs/>
          <w:color w:val="000000"/>
          <w:sz w:val="28"/>
          <w:szCs w:val="28"/>
          <w:u w:val="single"/>
        </w:rPr>
        <w:t>Выводы:</w:t>
      </w: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3FA6">
        <w:rPr>
          <w:b/>
          <w:bCs/>
          <w:i/>
          <w:iCs/>
          <w:color w:val="000000"/>
          <w:sz w:val="28"/>
          <w:szCs w:val="28"/>
        </w:rPr>
        <w:t>Повышение педагогической компетентности среди педагогов осуществлялось на должном уровне.</w:t>
      </w: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74F07" w:rsidRDefault="00B74F07" w:rsidP="00B74F0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23FA6">
        <w:rPr>
          <w:b/>
          <w:bCs/>
          <w:color w:val="000000"/>
          <w:sz w:val="28"/>
          <w:szCs w:val="28"/>
        </w:rPr>
        <w:t>Летне-оздоровительную работу можно признать удовлетворительной.</w:t>
      </w:r>
    </w:p>
    <w:p w:rsidR="003916E8" w:rsidRDefault="003916E8" w:rsidP="00B74F0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916E8" w:rsidRDefault="003916E8" w:rsidP="00B74F0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916E8" w:rsidRDefault="003916E8" w:rsidP="00B74F0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916E8" w:rsidRDefault="003916E8" w:rsidP="00B74F0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916E8" w:rsidRDefault="003916E8" w:rsidP="00B74F0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916E8" w:rsidRDefault="003916E8" w:rsidP="00B74F0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916E8" w:rsidRDefault="003916E8" w:rsidP="00B74F0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916E8" w:rsidRDefault="003916E8" w:rsidP="00B74F0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916E8" w:rsidRDefault="003916E8" w:rsidP="00B74F0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916E8" w:rsidRDefault="003916E8" w:rsidP="00B74F0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916E8" w:rsidRDefault="003916E8" w:rsidP="00B74F0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916E8" w:rsidRDefault="003916E8" w:rsidP="00B74F0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916E8" w:rsidRDefault="003916E8" w:rsidP="00B74F0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916E8" w:rsidRDefault="003916E8" w:rsidP="00B74F0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916E8" w:rsidRDefault="003916E8" w:rsidP="00B74F0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916E8" w:rsidRDefault="003916E8" w:rsidP="00B74F0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916E8" w:rsidRDefault="003916E8" w:rsidP="00B74F0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33C52" w:rsidRDefault="00033C52" w:rsidP="00B74F0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33C52" w:rsidRDefault="00033C52" w:rsidP="00B74F0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33C52" w:rsidRDefault="00033C52" w:rsidP="00B74F0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33C52" w:rsidRDefault="00033C52" w:rsidP="00B74F0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33C52" w:rsidRDefault="00033C52" w:rsidP="00B74F0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33C52" w:rsidRDefault="00033C52" w:rsidP="00B74F0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33C52" w:rsidRDefault="00033C52" w:rsidP="00B74F0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33C52" w:rsidRDefault="00033C52" w:rsidP="00B74F0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33C52" w:rsidRDefault="00033C52" w:rsidP="00B74F0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33C52" w:rsidRDefault="00033C52" w:rsidP="00B74F0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33C52" w:rsidRDefault="00033C52" w:rsidP="00B74F0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33C52" w:rsidRDefault="00033C52" w:rsidP="00B74F0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3916E8" w:rsidRDefault="003916E8" w:rsidP="00B74F0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916E8" w:rsidRPr="005051A9" w:rsidRDefault="003916E8" w:rsidP="0039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51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КОМИТЕТ ОБРАЗОВАНИЯ И НАУКИ АДМИНИСТРАЦИИ Г.НОВОКУЗНЕЦКА</w:t>
      </w:r>
    </w:p>
    <w:p w:rsidR="003916E8" w:rsidRPr="005051A9" w:rsidRDefault="003916E8" w:rsidP="00391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051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казенное дошкольное образовательное учреждение</w:t>
      </w:r>
    </w:p>
    <w:p w:rsidR="003916E8" w:rsidRPr="005051A9" w:rsidRDefault="003916E8" w:rsidP="00391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051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«Детский сад №137» </w:t>
      </w:r>
    </w:p>
    <w:p w:rsidR="003916E8" w:rsidRPr="005051A9" w:rsidRDefault="003916E8" w:rsidP="003916E8">
      <w:pPr>
        <w:keepNext/>
        <w:spacing w:before="240" w:after="60" w:line="240" w:lineRule="auto"/>
        <w:outlineLvl w:val="2"/>
        <w:rPr>
          <w:rFonts w:ascii="Arial" w:eastAsia="Times New Roman" w:hAnsi="Arial" w:cs="Arial"/>
          <w:sz w:val="16"/>
          <w:szCs w:val="16"/>
          <w:lang w:eastAsia="ru-RU"/>
        </w:rPr>
      </w:pPr>
      <w:r w:rsidRPr="005051A9">
        <w:rPr>
          <w:rFonts w:ascii="Arial" w:eastAsia="Times New Roman" w:hAnsi="Arial" w:cs="Arial"/>
          <w:b/>
          <w:sz w:val="16"/>
          <w:szCs w:val="16"/>
          <w:lang w:eastAsia="ru-RU"/>
        </w:rPr>
        <w:t>654038, Россия, Кемеровская область., г. Новокузнецк, ул. 40 лет ВЛКСМ, 26а</w:t>
      </w:r>
      <w:proofErr w:type="gramStart"/>
      <w:r w:rsidRPr="005051A9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,</w:t>
      </w:r>
      <w:proofErr w:type="gramEnd"/>
      <w:r w:rsidRPr="005051A9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тел 8(3843) 52-07-65  р/</w:t>
      </w:r>
      <w:proofErr w:type="spellStart"/>
      <w:r w:rsidRPr="005051A9">
        <w:rPr>
          <w:rFonts w:ascii="Arial" w:eastAsia="Times New Roman" w:hAnsi="Arial" w:cs="Arial"/>
          <w:b/>
          <w:sz w:val="16"/>
          <w:szCs w:val="16"/>
          <w:lang w:eastAsia="ru-RU"/>
        </w:rPr>
        <w:t>сч</w:t>
      </w:r>
      <w:proofErr w:type="spellEnd"/>
      <w:r w:rsidRPr="005051A9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40204810100000000049  л/</w:t>
      </w:r>
      <w:proofErr w:type="spellStart"/>
      <w:r w:rsidRPr="005051A9">
        <w:rPr>
          <w:rFonts w:ascii="Arial" w:eastAsia="Times New Roman" w:hAnsi="Arial" w:cs="Arial"/>
          <w:b/>
          <w:sz w:val="16"/>
          <w:szCs w:val="16"/>
          <w:lang w:eastAsia="ru-RU"/>
        </w:rPr>
        <w:t>сч</w:t>
      </w:r>
      <w:proofErr w:type="spellEnd"/>
      <w:r w:rsidRPr="005051A9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02393033640 в ГРКЦ ГУ Банка России по Кемеровской области г. Кемерово   БИК 043207001   ИНН 4218020884   КПП 421801001    ОГРН 1024201670547</w:t>
      </w:r>
    </w:p>
    <w:p w:rsidR="003916E8" w:rsidRPr="005051A9" w:rsidRDefault="003916E8" w:rsidP="00391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6E8" w:rsidRPr="005051A9" w:rsidRDefault="003916E8" w:rsidP="00391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051A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Приказ</w:t>
      </w:r>
    </w:p>
    <w:p w:rsidR="003916E8" w:rsidRPr="005051A9" w:rsidRDefault="003916E8" w:rsidP="003916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03.07.2018</w:t>
      </w:r>
      <w:r w:rsidRPr="00505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№ 27</w:t>
      </w:r>
      <w:r w:rsidRPr="00505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(кн.№ 3)</w:t>
      </w:r>
    </w:p>
    <w:p w:rsidR="003916E8" w:rsidRPr="005051A9" w:rsidRDefault="003916E8" w:rsidP="003916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итогах тематического изучения</w:t>
      </w:r>
    </w:p>
    <w:p w:rsidR="003916E8" w:rsidRPr="005051A9" w:rsidRDefault="003916E8" w:rsidP="003916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«Смотр-конкурс участков и цветников»</w:t>
      </w:r>
    </w:p>
    <w:p w:rsidR="003916E8" w:rsidRPr="005051A9" w:rsidRDefault="003916E8" w:rsidP="003916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6E8" w:rsidRPr="005051A9" w:rsidRDefault="003916E8" w:rsidP="0039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тематического изучения </w:t>
      </w:r>
    </w:p>
    <w:p w:rsidR="003916E8" w:rsidRPr="005051A9" w:rsidRDefault="003916E8" w:rsidP="003916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6E8" w:rsidRPr="005051A9" w:rsidRDefault="003916E8" w:rsidP="003916E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051A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Приказываю:</w:t>
      </w:r>
    </w:p>
    <w:p w:rsidR="003916E8" w:rsidRPr="005051A9" w:rsidRDefault="003916E8" w:rsidP="003916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82C" w:rsidRPr="00A3182C" w:rsidRDefault="00A3182C" w:rsidP="00A318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A3182C" w:rsidRPr="00A3182C" w:rsidRDefault="00A3182C" w:rsidP="00A3182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победителями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призерами смотра-конкурса «Лучшее оформление участков и цветников»</w:t>
      </w:r>
    </w:p>
    <w:p w:rsidR="00A3182C" w:rsidRPr="00A3182C" w:rsidRDefault="00A3182C" w:rsidP="00A3182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Группы:</w:t>
      </w:r>
    </w:p>
    <w:p w:rsidR="00A3182C" w:rsidRPr="00A3182C" w:rsidRDefault="00A3182C" w:rsidP="00A3182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– группа №1</w:t>
      </w:r>
      <w:r w:rsidRPr="00A3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(воспитатели (воспитатели Черновол А.В., Кроха Л.Н., мл</w:t>
      </w:r>
      <w:proofErr w:type="gramStart"/>
      <w:r w:rsidRPr="00A318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3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18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318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оспитатели Лобанова В.А., Сергеева Ж.В.)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№3 (воспитатели </w:t>
      </w:r>
      <w:r w:rsidRPr="00A3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Тимошенко Т.И., Гусак Е.Л., мл. воспитатель Куприянова Д.В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3182C" w:rsidRPr="00A3182C" w:rsidRDefault="00A3182C" w:rsidP="00A3182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2C" w:rsidRDefault="00A3182C" w:rsidP="00A3182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– группа № 2</w:t>
      </w:r>
      <w:r w:rsidRPr="00A3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(воспитатели Казанцева О.Ю., </w:t>
      </w:r>
      <w:proofErr w:type="spellStart"/>
      <w:r w:rsidRPr="00A318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Краутер</w:t>
      </w:r>
      <w:proofErr w:type="spellEnd"/>
      <w:r w:rsidRPr="00A3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И.С., мл</w:t>
      </w:r>
      <w:proofErr w:type="gramStart"/>
      <w:r w:rsidRPr="00A318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3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18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318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 Киреева М.Б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3182C" w:rsidRPr="00A3182C" w:rsidRDefault="00A3182C" w:rsidP="00A3182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2C" w:rsidRPr="00A3182C" w:rsidRDefault="00A3182C" w:rsidP="00A3182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– группа №4</w:t>
      </w:r>
      <w:r w:rsidRPr="00A3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(воспитатели Будко И.Ф., Смолякова К.А., мл</w:t>
      </w:r>
      <w:proofErr w:type="gramStart"/>
      <w:r w:rsidRPr="00A318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3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18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318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 Горелова В.В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318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группа №5 (</w:t>
      </w:r>
      <w:r w:rsidRPr="00A318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Кононова Е.П., Хлопотова С.В., мл. воспитатель Ласковенко А.С., Сергеева А.О.);</w:t>
      </w:r>
    </w:p>
    <w:p w:rsidR="00A3182C" w:rsidRPr="00A3182C" w:rsidRDefault="00A3182C" w:rsidP="007614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2C" w:rsidRPr="00A3182C" w:rsidRDefault="00A3182C" w:rsidP="00A3182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2C" w:rsidRPr="00A3182C" w:rsidRDefault="00A3182C" w:rsidP="00A3182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Наградить грамотами победителей (1 место) и дипломами призеров (2,3 место) в смотре конкурсе воспитателей,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оспитателей, </w:t>
      </w:r>
    </w:p>
    <w:p w:rsidR="00A3182C" w:rsidRPr="00A3182C" w:rsidRDefault="00A3182C" w:rsidP="00A3182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6E8" w:rsidRDefault="003916E8" w:rsidP="003916E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6E8" w:rsidRPr="005051A9" w:rsidRDefault="003916E8" w:rsidP="003916E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6E8" w:rsidRPr="005051A9" w:rsidRDefault="003916E8" w:rsidP="003916E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6E8" w:rsidRDefault="003916E8" w:rsidP="003916E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Заведующий:                             ___________________  </w:t>
      </w:r>
      <w:proofErr w:type="spellStart"/>
      <w:r w:rsidRPr="005051A9">
        <w:rPr>
          <w:rFonts w:ascii="Times New Roman" w:eastAsia="Times New Roman" w:hAnsi="Times New Roman" w:cs="Times New Roman"/>
          <w:sz w:val="24"/>
          <w:szCs w:val="24"/>
          <w:lang w:eastAsia="ru-RU"/>
        </w:rPr>
        <w:t>Е.Ю.Будко</w:t>
      </w:r>
      <w:proofErr w:type="spellEnd"/>
    </w:p>
    <w:p w:rsidR="00A3182C" w:rsidRPr="005051A9" w:rsidRDefault="00A3182C" w:rsidP="003916E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6E8" w:rsidRPr="005051A9" w:rsidRDefault="003916E8" w:rsidP="003916E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505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5051A9">
        <w:rPr>
          <w:rFonts w:ascii="Times New Roman" w:eastAsia="Times New Roman" w:hAnsi="Times New Roman" w:cs="Times New Roman"/>
          <w:sz w:val="24"/>
          <w:szCs w:val="24"/>
          <w:lang w:eastAsia="ru-RU"/>
        </w:rPr>
        <w:t>:     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Казанцева О.Ю.</w:t>
      </w:r>
    </w:p>
    <w:p w:rsidR="003916E8" w:rsidRPr="005051A9" w:rsidRDefault="003916E8" w:rsidP="003916E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Гусак Е.А.</w:t>
      </w:r>
    </w:p>
    <w:p w:rsidR="003916E8" w:rsidRPr="005051A9" w:rsidRDefault="003916E8" w:rsidP="003916E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___________________  Тимошенко Т.И.</w:t>
      </w:r>
    </w:p>
    <w:p w:rsidR="003916E8" w:rsidRPr="005051A9" w:rsidRDefault="003916E8" w:rsidP="003916E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A3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 Черновол </w:t>
      </w:r>
      <w:r w:rsidRPr="00505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3916E8" w:rsidRPr="005051A9" w:rsidRDefault="003916E8" w:rsidP="003916E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___________________ </w:t>
      </w:r>
      <w:r w:rsidRPr="00505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Хлопотова С.В.</w:t>
      </w:r>
    </w:p>
    <w:p w:rsidR="003916E8" w:rsidRPr="005051A9" w:rsidRDefault="003916E8" w:rsidP="003916E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____________________  </w:t>
      </w:r>
      <w:proofErr w:type="spellStart"/>
      <w:r w:rsidRPr="005051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Краутер</w:t>
      </w:r>
      <w:proofErr w:type="spellEnd"/>
      <w:r w:rsidRPr="00505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</w:t>
      </w:r>
    </w:p>
    <w:p w:rsidR="003916E8" w:rsidRPr="005051A9" w:rsidRDefault="003916E8" w:rsidP="003916E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____________________  Будко И.Ф. </w:t>
      </w:r>
    </w:p>
    <w:p w:rsidR="003916E8" w:rsidRPr="005051A9" w:rsidRDefault="003916E8" w:rsidP="003916E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____________________ Кроха Л.Н.</w:t>
      </w:r>
    </w:p>
    <w:p w:rsidR="003916E8" w:rsidRPr="005051A9" w:rsidRDefault="003916E8" w:rsidP="003916E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3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76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  Сергеева Ж.</w:t>
      </w:r>
      <w:proofErr w:type="gramStart"/>
      <w:r w:rsidR="007614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916E8" w:rsidRPr="005051A9" w:rsidRDefault="003916E8" w:rsidP="003916E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___________________   Кононова Е.П.</w:t>
      </w:r>
    </w:p>
    <w:p w:rsidR="003916E8" w:rsidRPr="005051A9" w:rsidRDefault="003916E8" w:rsidP="003916E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76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___________________   Сергеева А.О.</w:t>
      </w:r>
    </w:p>
    <w:p w:rsidR="003916E8" w:rsidRDefault="003916E8" w:rsidP="003916E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__</w:t>
      </w:r>
      <w:r w:rsidR="007614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Лобанова В.А.</w:t>
      </w:r>
    </w:p>
    <w:p w:rsidR="003916E8" w:rsidRDefault="003916E8" w:rsidP="003916E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___________________   Смолякова К.А.</w:t>
      </w:r>
    </w:p>
    <w:p w:rsidR="003916E8" w:rsidRDefault="003916E8" w:rsidP="003916E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____</w:t>
      </w:r>
      <w:r w:rsidR="007614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Киреева М.Б.</w:t>
      </w:r>
    </w:p>
    <w:p w:rsidR="007614CB" w:rsidRDefault="007614CB" w:rsidP="003916E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____________________  Горелова В.В.</w:t>
      </w:r>
    </w:p>
    <w:p w:rsidR="007614CB" w:rsidRDefault="007614CB" w:rsidP="003916E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____________________  Куприянова Д.В.</w:t>
      </w:r>
    </w:p>
    <w:p w:rsidR="007614CB" w:rsidRPr="005051A9" w:rsidRDefault="007614CB" w:rsidP="003916E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____________________  Ласковенко А.С.</w:t>
      </w:r>
    </w:p>
    <w:p w:rsidR="003916E8" w:rsidRPr="005051A9" w:rsidRDefault="003916E8" w:rsidP="003916E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6E8" w:rsidRPr="005051A9" w:rsidRDefault="003916E8" w:rsidP="003916E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6E8" w:rsidRPr="005051A9" w:rsidRDefault="003916E8" w:rsidP="003916E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6E8" w:rsidRPr="005051A9" w:rsidRDefault="003916E8" w:rsidP="003916E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6E8" w:rsidRPr="005051A9" w:rsidRDefault="003916E8" w:rsidP="003916E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6E8" w:rsidRPr="005051A9" w:rsidRDefault="003916E8" w:rsidP="003916E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6E8" w:rsidRPr="005051A9" w:rsidRDefault="003916E8" w:rsidP="003916E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6E8" w:rsidRPr="005051A9" w:rsidRDefault="003916E8" w:rsidP="003916E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6E8" w:rsidRPr="005051A9" w:rsidRDefault="003916E8" w:rsidP="003916E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6E8" w:rsidRPr="005051A9" w:rsidRDefault="003916E8" w:rsidP="003916E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6E8" w:rsidRPr="005051A9" w:rsidRDefault="003916E8" w:rsidP="003916E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6E8" w:rsidRPr="005051A9" w:rsidRDefault="003916E8" w:rsidP="003916E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6E8" w:rsidRPr="005051A9" w:rsidRDefault="003916E8" w:rsidP="003916E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6E8" w:rsidRPr="005051A9" w:rsidRDefault="003916E8" w:rsidP="003916E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6E8" w:rsidRPr="005051A9" w:rsidRDefault="003916E8" w:rsidP="003916E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6E8" w:rsidRPr="00923FA6" w:rsidRDefault="003916E8" w:rsidP="00B74F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74F07" w:rsidRPr="00923FA6" w:rsidRDefault="00B74F07" w:rsidP="00B74F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3229" w:rsidRPr="00923FA6" w:rsidRDefault="00A23229">
      <w:pPr>
        <w:rPr>
          <w:rFonts w:ascii="Times New Roman" w:hAnsi="Times New Roman" w:cs="Times New Roman"/>
          <w:sz w:val="28"/>
          <w:szCs w:val="28"/>
        </w:rPr>
      </w:pPr>
    </w:p>
    <w:sectPr w:rsidR="00A23229" w:rsidRPr="0092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257E6"/>
    <w:multiLevelType w:val="multilevel"/>
    <w:tmpl w:val="B2D6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5410C"/>
    <w:multiLevelType w:val="hybridMultilevel"/>
    <w:tmpl w:val="0B343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E747A"/>
    <w:multiLevelType w:val="hybridMultilevel"/>
    <w:tmpl w:val="EBEEB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E788B"/>
    <w:multiLevelType w:val="multilevel"/>
    <w:tmpl w:val="824A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31B2D"/>
    <w:multiLevelType w:val="multilevel"/>
    <w:tmpl w:val="7EEE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196CAB"/>
    <w:multiLevelType w:val="multilevel"/>
    <w:tmpl w:val="74AA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901081"/>
    <w:multiLevelType w:val="multilevel"/>
    <w:tmpl w:val="B21E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B4"/>
    <w:rsid w:val="00033C52"/>
    <w:rsid w:val="003916E8"/>
    <w:rsid w:val="007614CB"/>
    <w:rsid w:val="008206B4"/>
    <w:rsid w:val="00923FA6"/>
    <w:rsid w:val="00A14CCE"/>
    <w:rsid w:val="00A23229"/>
    <w:rsid w:val="00A3182C"/>
    <w:rsid w:val="00B74F07"/>
    <w:rsid w:val="00F7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1220</Words>
  <Characters>6955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654038, Россия, Кемеровская область., г. Новокузнецк, ул. 40 лет ВЛКСМ, 26а , те</vt:lpstr>
    </vt:vector>
  </TitlesOfParts>
  <Company/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6</cp:revision>
  <dcterms:created xsi:type="dcterms:W3CDTF">2019-01-10T03:14:00Z</dcterms:created>
  <dcterms:modified xsi:type="dcterms:W3CDTF">2019-01-10T04:21:00Z</dcterms:modified>
</cp:coreProperties>
</file>