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1" w:rsidRPr="00BD2C61" w:rsidRDefault="00734906" w:rsidP="00BD2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C6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734906" w:rsidRPr="00BD2C61" w:rsidRDefault="00734906" w:rsidP="00822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C61">
        <w:rPr>
          <w:rFonts w:ascii="Times New Roman" w:hAnsi="Times New Roman" w:cs="Times New Roman"/>
          <w:sz w:val="28"/>
          <w:szCs w:val="28"/>
        </w:rPr>
        <w:t>«Детский сад № 137»</w:t>
      </w:r>
    </w:p>
    <w:p w:rsidR="00734906" w:rsidRPr="00BD2C61" w:rsidRDefault="00734906" w:rsidP="00BD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C61" w:rsidRPr="00BD2C61" w:rsidRDefault="00734906" w:rsidP="00BD2C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C61">
        <w:rPr>
          <w:rFonts w:ascii="Times New Roman" w:hAnsi="Times New Roman" w:cs="Times New Roman"/>
          <w:b/>
          <w:sz w:val="36"/>
          <w:szCs w:val="36"/>
        </w:rPr>
        <w:t xml:space="preserve">План работы по пожарной безопасности </w:t>
      </w:r>
    </w:p>
    <w:p w:rsidR="00734906" w:rsidRPr="00BD2C61" w:rsidRDefault="00734906" w:rsidP="00BD2C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C61">
        <w:rPr>
          <w:rFonts w:ascii="Times New Roman" w:hAnsi="Times New Roman" w:cs="Times New Roman"/>
          <w:b/>
          <w:sz w:val="36"/>
          <w:szCs w:val="36"/>
        </w:rPr>
        <w:t>с 23.01.2019 по 30. 01.2019г</w:t>
      </w:r>
    </w:p>
    <w:p w:rsidR="00734906" w:rsidRPr="00BD2C61" w:rsidRDefault="00734906" w:rsidP="00BD2C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98"/>
        <w:gridCol w:w="3091"/>
        <w:gridCol w:w="2417"/>
        <w:gridCol w:w="1683"/>
        <w:gridCol w:w="2225"/>
      </w:tblGrid>
      <w:tr w:rsidR="00734906" w:rsidRPr="00BD2C61" w:rsidTr="00734906">
        <w:tc>
          <w:tcPr>
            <w:tcW w:w="709" w:type="dxa"/>
          </w:tcPr>
          <w:p w:rsidR="00734906" w:rsidRPr="00BD2C61" w:rsidRDefault="00734906" w:rsidP="00BD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BD2C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2C6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734906" w:rsidRPr="00BD2C61" w:rsidRDefault="00734906" w:rsidP="00BD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34906" w:rsidRPr="00BD2C61" w:rsidRDefault="00734906" w:rsidP="00BD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734906" w:rsidRPr="00BD2C61" w:rsidRDefault="00734906" w:rsidP="00BD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6" w:type="dxa"/>
          </w:tcPr>
          <w:p w:rsidR="00734906" w:rsidRPr="00BD2C61" w:rsidRDefault="00734906" w:rsidP="00BD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34906" w:rsidRPr="00BD2C61" w:rsidTr="00734906">
        <w:tc>
          <w:tcPr>
            <w:tcW w:w="709" w:type="dxa"/>
          </w:tcPr>
          <w:p w:rsidR="00734906" w:rsidRPr="00BD2C61" w:rsidRDefault="00734906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34906" w:rsidRPr="00BD2C61" w:rsidRDefault="00734906" w:rsidP="00BD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«Рассказ о неизвестном герое</w:t>
            </w:r>
            <w:proofErr w:type="gramStart"/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1C6B" w:rsidRPr="00BD2C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81C6B" w:rsidRPr="00BD2C61">
              <w:rPr>
                <w:rFonts w:ascii="Times New Roman" w:hAnsi="Times New Roman" w:cs="Times New Roman"/>
                <w:sz w:val="28"/>
                <w:szCs w:val="28"/>
              </w:rPr>
              <w:t>С.Я. Маршак),» Девочка со спичками» (</w:t>
            </w:r>
            <w:proofErr w:type="spellStart"/>
            <w:r w:rsidR="00281C6B" w:rsidRPr="00BD2C61">
              <w:rPr>
                <w:rFonts w:ascii="Times New Roman" w:hAnsi="Times New Roman" w:cs="Times New Roman"/>
                <w:sz w:val="28"/>
                <w:szCs w:val="28"/>
              </w:rPr>
              <w:t>Г.Х.Андерсен</w:t>
            </w:r>
            <w:proofErr w:type="spellEnd"/>
            <w:r w:rsidR="00281C6B" w:rsidRPr="00BD2C61">
              <w:rPr>
                <w:rFonts w:ascii="Times New Roman" w:hAnsi="Times New Roman" w:cs="Times New Roman"/>
                <w:sz w:val="28"/>
                <w:szCs w:val="28"/>
              </w:rPr>
              <w:t>), «Соломинка, уголек и боб» (братья Гримм), «Пожарная машина» (стихи), «Дядя Степа» (</w:t>
            </w:r>
            <w:proofErr w:type="spellStart"/>
            <w:r w:rsidR="00281C6B" w:rsidRPr="00BD2C61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="00281C6B" w:rsidRPr="00BD2C61">
              <w:rPr>
                <w:rFonts w:ascii="Times New Roman" w:hAnsi="Times New Roman" w:cs="Times New Roman"/>
                <w:sz w:val="28"/>
                <w:szCs w:val="28"/>
              </w:rPr>
              <w:t>) и др.</w:t>
            </w:r>
          </w:p>
        </w:tc>
        <w:tc>
          <w:tcPr>
            <w:tcW w:w="1701" w:type="dxa"/>
          </w:tcPr>
          <w:p w:rsidR="00734906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</w:tcPr>
          <w:p w:rsidR="00734906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С 23.01. по 30.01. 2019г</w:t>
            </w:r>
          </w:p>
        </w:tc>
        <w:tc>
          <w:tcPr>
            <w:tcW w:w="1666" w:type="dxa"/>
          </w:tcPr>
          <w:p w:rsidR="00734906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Педагоги всех возрастных групп</w:t>
            </w:r>
          </w:p>
        </w:tc>
      </w:tr>
      <w:tr w:rsidR="00281C6B" w:rsidRPr="00BD2C61" w:rsidTr="00734906">
        <w:tc>
          <w:tcPr>
            <w:tcW w:w="709" w:type="dxa"/>
          </w:tcPr>
          <w:p w:rsidR="00281C6B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281C6B" w:rsidRPr="00BD2C61" w:rsidRDefault="00281C6B" w:rsidP="00BD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Обучающее занятие в группе №4</w:t>
            </w:r>
          </w:p>
          <w:p w:rsidR="00281C6B" w:rsidRPr="00BD2C61" w:rsidRDefault="00281C6B" w:rsidP="00BD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«В мире опасных предметов»</w:t>
            </w:r>
          </w:p>
        </w:tc>
        <w:tc>
          <w:tcPr>
            <w:tcW w:w="1701" w:type="dxa"/>
          </w:tcPr>
          <w:p w:rsidR="00281C6B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Средняя группа №4</w:t>
            </w:r>
          </w:p>
        </w:tc>
        <w:tc>
          <w:tcPr>
            <w:tcW w:w="1843" w:type="dxa"/>
          </w:tcPr>
          <w:p w:rsidR="00281C6B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1666" w:type="dxa"/>
          </w:tcPr>
          <w:p w:rsidR="00281C6B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81C6B" w:rsidRPr="00BD2C61" w:rsidTr="00734906">
        <w:tc>
          <w:tcPr>
            <w:tcW w:w="709" w:type="dxa"/>
          </w:tcPr>
          <w:p w:rsidR="00281C6B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281C6B" w:rsidRPr="00BD2C61" w:rsidRDefault="00281C6B" w:rsidP="00BD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Обучающее занятие в группе №3</w:t>
            </w:r>
          </w:p>
          <w:p w:rsidR="00281C6B" w:rsidRPr="00BD2C61" w:rsidRDefault="00281C6B" w:rsidP="00BD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«Знает каждый гражданин этот номер – 01»</w:t>
            </w:r>
          </w:p>
          <w:p w:rsidR="00281C6B" w:rsidRPr="00BD2C61" w:rsidRDefault="00281C6B" w:rsidP="00BD2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1C6B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  <w:tc>
          <w:tcPr>
            <w:tcW w:w="1843" w:type="dxa"/>
          </w:tcPr>
          <w:p w:rsidR="00281C6B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1666" w:type="dxa"/>
          </w:tcPr>
          <w:p w:rsidR="00281C6B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81C6B" w:rsidRPr="00BD2C61" w:rsidTr="00734906">
        <w:tc>
          <w:tcPr>
            <w:tcW w:w="709" w:type="dxa"/>
          </w:tcPr>
          <w:p w:rsidR="00281C6B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281C6B" w:rsidRPr="00BD2C61" w:rsidRDefault="00281C6B" w:rsidP="00BD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Обучающее занятие в группе №5</w:t>
            </w:r>
          </w:p>
          <w:p w:rsidR="00281C6B" w:rsidRPr="00BD2C61" w:rsidRDefault="00281C6B" w:rsidP="00BD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«Пожарный – профессия героическая»</w:t>
            </w:r>
          </w:p>
          <w:p w:rsidR="00281C6B" w:rsidRPr="00BD2C61" w:rsidRDefault="00281C6B" w:rsidP="00BD2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1C6B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5</w:t>
            </w:r>
          </w:p>
        </w:tc>
        <w:tc>
          <w:tcPr>
            <w:tcW w:w="1843" w:type="dxa"/>
          </w:tcPr>
          <w:p w:rsidR="00281C6B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1666" w:type="dxa"/>
          </w:tcPr>
          <w:p w:rsidR="00281C6B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81C6B" w:rsidRPr="00BD2C61" w:rsidTr="00734906">
        <w:tc>
          <w:tcPr>
            <w:tcW w:w="709" w:type="dxa"/>
          </w:tcPr>
          <w:p w:rsidR="00281C6B" w:rsidRPr="00BD2C61" w:rsidRDefault="00281C6B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281C6B" w:rsidRPr="00BD2C61" w:rsidRDefault="00BD2C61" w:rsidP="00BD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«Гори</w:t>
            </w:r>
            <w:proofErr w:type="gramStart"/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BD2C61">
              <w:rPr>
                <w:rFonts w:ascii="Times New Roman" w:hAnsi="Times New Roman" w:cs="Times New Roman"/>
                <w:sz w:val="28"/>
                <w:szCs w:val="28"/>
              </w:rPr>
              <w:t xml:space="preserve"> не горит», «Предметы, которые горят» и др.</w:t>
            </w:r>
          </w:p>
        </w:tc>
        <w:tc>
          <w:tcPr>
            <w:tcW w:w="1701" w:type="dxa"/>
          </w:tcPr>
          <w:p w:rsidR="00281C6B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</w:tcPr>
          <w:p w:rsidR="00281C6B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С 23.01. по 30.01.2019г</w:t>
            </w:r>
          </w:p>
        </w:tc>
        <w:tc>
          <w:tcPr>
            <w:tcW w:w="1666" w:type="dxa"/>
          </w:tcPr>
          <w:p w:rsidR="00281C6B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D2C61" w:rsidRPr="00BD2C61" w:rsidTr="00734906">
        <w:tc>
          <w:tcPr>
            <w:tcW w:w="709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BD2C61" w:rsidRPr="00BD2C61" w:rsidRDefault="00BD2C61" w:rsidP="00BD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BD2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детей и родителей «Пожарные спешат на помощь»</w:t>
            </w:r>
          </w:p>
        </w:tc>
        <w:tc>
          <w:tcPr>
            <w:tcW w:w="1701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843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 xml:space="preserve">С 28.01. по </w:t>
            </w:r>
            <w:r w:rsidRPr="00BD2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 2019г</w:t>
            </w:r>
          </w:p>
        </w:tc>
        <w:tc>
          <w:tcPr>
            <w:tcW w:w="1666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 w:rsidRPr="00BD2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BD2C61" w:rsidRPr="00BD2C61" w:rsidTr="00734906">
        <w:tc>
          <w:tcPr>
            <w:tcW w:w="709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</w:tcPr>
          <w:p w:rsidR="00BD2C61" w:rsidRPr="00BD2C61" w:rsidRDefault="00BD2C61" w:rsidP="00BD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Коллективная работа: создание плаката на тему «Опасно – не опасно»</w:t>
            </w:r>
          </w:p>
        </w:tc>
        <w:tc>
          <w:tcPr>
            <w:tcW w:w="1701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Группы №2, 3,4,5</w:t>
            </w:r>
          </w:p>
        </w:tc>
        <w:tc>
          <w:tcPr>
            <w:tcW w:w="1843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28-30.01.2019г</w:t>
            </w:r>
          </w:p>
        </w:tc>
        <w:tc>
          <w:tcPr>
            <w:tcW w:w="1666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D2C61" w:rsidRPr="00BD2C61" w:rsidTr="00734906">
        <w:tc>
          <w:tcPr>
            <w:tcW w:w="709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BD2C61" w:rsidRPr="00BD2C61" w:rsidRDefault="00BD2C61" w:rsidP="00BD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пожарной безопасности на информационных стендах в группе и холле ДОУ</w:t>
            </w:r>
          </w:p>
        </w:tc>
        <w:tc>
          <w:tcPr>
            <w:tcW w:w="1701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28.01.2019г</w:t>
            </w:r>
          </w:p>
        </w:tc>
        <w:tc>
          <w:tcPr>
            <w:tcW w:w="1666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Педагоги, старший воспитатель</w:t>
            </w:r>
          </w:p>
        </w:tc>
      </w:tr>
      <w:tr w:rsidR="00BD2C61" w:rsidRPr="00BD2C61" w:rsidTr="00734906">
        <w:tc>
          <w:tcPr>
            <w:tcW w:w="709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BD2C61" w:rsidRPr="00BD2C61" w:rsidRDefault="00BD2C61" w:rsidP="00BD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Пожарные на учении»</w:t>
            </w:r>
          </w:p>
        </w:tc>
        <w:tc>
          <w:tcPr>
            <w:tcW w:w="1701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Группы №3, №5</w:t>
            </w:r>
          </w:p>
        </w:tc>
        <w:tc>
          <w:tcPr>
            <w:tcW w:w="1843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1666" w:type="dxa"/>
          </w:tcPr>
          <w:p w:rsidR="00BD2C61" w:rsidRPr="00BD2C61" w:rsidRDefault="00BD2C61" w:rsidP="00BD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734906" w:rsidRDefault="00734906" w:rsidP="00BD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BD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BD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C61" w:rsidRDefault="00BD2C61" w:rsidP="00BD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старший воспитатель _______________________   Филиппова Т.Г.</w:t>
      </w:r>
    </w:p>
    <w:p w:rsidR="0029590F" w:rsidRDefault="0029590F" w:rsidP="00BD2C61">
      <w:pPr>
        <w:rPr>
          <w:rFonts w:ascii="Times New Roman" w:hAnsi="Times New Roman" w:cs="Times New Roman"/>
          <w:sz w:val="28"/>
          <w:szCs w:val="28"/>
        </w:rPr>
      </w:pPr>
    </w:p>
    <w:p w:rsidR="0029590F" w:rsidRDefault="0029590F" w:rsidP="00BD2C61">
      <w:pPr>
        <w:rPr>
          <w:rFonts w:ascii="Times New Roman" w:hAnsi="Times New Roman" w:cs="Times New Roman"/>
          <w:sz w:val="28"/>
          <w:szCs w:val="28"/>
        </w:rPr>
      </w:pPr>
    </w:p>
    <w:p w:rsidR="0029590F" w:rsidRDefault="0029590F" w:rsidP="00BD2C61">
      <w:pPr>
        <w:rPr>
          <w:rFonts w:ascii="Times New Roman" w:hAnsi="Times New Roman" w:cs="Times New Roman"/>
          <w:sz w:val="28"/>
          <w:szCs w:val="28"/>
        </w:rPr>
      </w:pPr>
    </w:p>
    <w:p w:rsidR="0029590F" w:rsidRDefault="0029590F" w:rsidP="00BD2C61">
      <w:pPr>
        <w:rPr>
          <w:rFonts w:ascii="Times New Roman" w:hAnsi="Times New Roman" w:cs="Times New Roman"/>
          <w:sz w:val="28"/>
          <w:szCs w:val="28"/>
        </w:rPr>
      </w:pPr>
    </w:p>
    <w:p w:rsidR="0029590F" w:rsidRDefault="0029590F" w:rsidP="00BD2C61">
      <w:pPr>
        <w:rPr>
          <w:rFonts w:ascii="Times New Roman" w:hAnsi="Times New Roman" w:cs="Times New Roman"/>
          <w:sz w:val="28"/>
          <w:szCs w:val="28"/>
        </w:rPr>
      </w:pPr>
    </w:p>
    <w:p w:rsidR="0029590F" w:rsidRDefault="0029590F" w:rsidP="00BD2C61">
      <w:pPr>
        <w:rPr>
          <w:rFonts w:ascii="Times New Roman" w:hAnsi="Times New Roman" w:cs="Times New Roman"/>
          <w:sz w:val="28"/>
          <w:szCs w:val="28"/>
        </w:rPr>
      </w:pPr>
    </w:p>
    <w:p w:rsidR="0029590F" w:rsidRDefault="0029590F" w:rsidP="00BD2C61">
      <w:pPr>
        <w:rPr>
          <w:rFonts w:ascii="Times New Roman" w:hAnsi="Times New Roman" w:cs="Times New Roman"/>
          <w:sz w:val="28"/>
          <w:szCs w:val="28"/>
        </w:rPr>
      </w:pPr>
    </w:p>
    <w:p w:rsidR="0029590F" w:rsidRDefault="0029590F" w:rsidP="00BD2C61">
      <w:pPr>
        <w:rPr>
          <w:rFonts w:ascii="Times New Roman" w:hAnsi="Times New Roman" w:cs="Times New Roman"/>
          <w:sz w:val="28"/>
          <w:szCs w:val="28"/>
        </w:rPr>
      </w:pPr>
    </w:p>
    <w:p w:rsidR="0029590F" w:rsidRDefault="0029590F" w:rsidP="00BD2C61">
      <w:pPr>
        <w:rPr>
          <w:rFonts w:ascii="Times New Roman" w:hAnsi="Times New Roman" w:cs="Times New Roman"/>
          <w:sz w:val="28"/>
          <w:szCs w:val="28"/>
        </w:rPr>
      </w:pPr>
    </w:p>
    <w:p w:rsidR="0029590F" w:rsidRDefault="0029590F" w:rsidP="00BD2C61">
      <w:pPr>
        <w:rPr>
          <w:rFonts w:ascii="Times New Roman" w:hAnsi="Times New Roman" w:cs="Times New Roman"/>
          <w:sz w:val="28"/>
          <w:szCs w:val="28"/>
        </w:rPr>
      </w:pPr>
    </w:p>
    <w:p w:rsidR="0029590F" w:rsidRDefault="0029590F" w:rsidP="00BD2C61">
      <w:pPr>
        <w:rPr>
          <w:rFonts w:ascii="Times New Roman" w:hAnsi="Times New Roman" w:cs="Times New Roman"/>
          <w:sz w:val="28"/>
          <w:szCs w:val="28"/>
        </w:rPr>
      </w:pPr>
    </w:p>
    <w:p w:rsidR="00316E60" w:rsidRPr="00DA320D" w:rsidRDefault="00316E60" w:rsidP="00DA32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6E60" w:rsidRPr="00DA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7CE"/>
    <w:multiLevelType w:val="hybridMultilevel"/>
    <w:tmpl w:val="091A6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2C"/>
    <w:rsid w:val="000C646E"/>
    <w:rsid w:val="00281C6B"/>
    <w:rsid w:val="0029590F"/>
    <w:rsid w:val="00316E60"/>
    <w:rsid w:val="00364219"/>
    <w:rsid w:val="0066392C"/>
    <w:rsid w:val="00734906"/>
    <w:rsid w:val="00822369"/>
    <w:rsid w:val="00992AEC"/>
    <w:rsid w:val="00BD2C61"/>
    <w:rsid w:val="00DA320D"/>
    <w:rsid w:val="00F977BD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7</cp:revision>
  <dcterms:created xsi:type="dcterms:W3CDTF">2019-01-25T04:41:00Z</dcterms:created>
  <dcterms:modified xsi:type="dcterms:W3CDTF">2019-01-31T02:56:00Z</dcterms:modified>
</cp:coreProperties>
</file>