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72" w:rsidRPr="00C63D72" w:rsidRDefault="00C63D72" w:rsidP="00C63D7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42"/>
          <w:szCs w:val="42"/>
          <w:lang w:eastAsia="ru-RU"/>
        </w:rPr>
        <w:t>«Здоровье вашего ребенка» — анкета для родителей</w:t>
      </w:r>
    </w:p>
    <w:p w:rsidR="00C63D72" w:rsidRDefault="00C63D72" w:rsidP="00C63D7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Уважаемые родители! Убедительно просим внимательно прочитать анкету и ответить на вопросы. Необходимые св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едения подчеркнуть или дописать</w:t>
      </w:r>
    </w:p>
    <w:p w:rsidR="00C63D72" w:rsidRPr="00C63D72" w:rsidRDefault="00C63D72" w:rsidP="00C63D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Фамилия, имя ребенка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Состав семьи, количество детей в семье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Установлен ли для Вашего ребенка дома режим дня?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Есть ли дома спортивное оборудование? Какое?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-----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Делаете ли Вы дома утреннюю гимнастику? </w:t>
      </w:r>
      <w:proofErr w:type="gramStart"/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Мама (да, нет, папа (да, нет, дети (да, нет, регулярно, нерегулярно)</w:t>
      </w:r>
      <w:proofErr w:type="gramEnd"/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Соблюдает ли Ваш ребенок правила личной гигиены: моет руки перед едой, после посещения туалета, умывается, чистит зубы, моет ноги?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Проводите ли Вы дома закаливающие мероприятия?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Количество часов ночного сна ребенка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9. </w:t>
      </w:r>
      <w:proofErr w:type="gramStart"/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Спит ли ребенок днем в воскресные и праздничные дни (указать количество часов?</w:t>
      </w:r>
      <w:proofErr w:type="gramEnd"/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 Кто из членов семьи чаще всего гуляет с ребенком и сколько времени?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-----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 Какие продукты преобладают в ежедневном рационе Вашей семьи?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мясо (рыба)</w:t>
      </w:r>
      <w:proofErr w:type="gramStart"/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фрукты;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крупы;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молочные и кисломолочные продукты;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овощи (вареные, жареные, сырые)</w:t>
      </w:r>
      <w:proofErr w:type="gramStart"/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орехи, зелень;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12. Считаете ли Вы, что Ваш ребенок самостоятельный? ___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13. Считаете ли Вы, что Ваш ребенок устанавливает контакты со сверстниками: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легко;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 инициативы не проявляет;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замкнут и недоверчив;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трудно входит в контакт;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14. Виды деятельности ребенка после прихода из детского сада и в выходные дни: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подвижные (спортивные игры)</w:t>
      </w:r>
      <w:proofErr w:type="gramStart"/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конструирование;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рисование, лепка, занятия музыкой;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просмотр телепередач, чтение книг;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настольные игры;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15. Ежедневное время просмотра ребенком телепередач и видеофильмов ___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16. Принимает ли ребенок участие в уходе за домашними животными и растениями: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его постоянная обязанность;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иногда;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принимает участия; детям не доверяем уход;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17. Существуют ли разногласия между родителями в воспитании ребенка?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18. частота заболеваний ребенка за последний год: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болел ни разу;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раз;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раза;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каждый месяц;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19. Каковы, на Ваш взгляд, причины заболеваемости?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-----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20. В чем, по Вашему мнению, главная задача детского сада?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-----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21. Расположите по значимости направления в развитии ребенка (на 1 -м месте, на 2-м месте и т. д.)</w:t>
      </w:r>
      <w:proofErr w:type="gramStart"/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здоровье;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интеллектуальное развитие;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духовное развитие;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социальное развитие.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22. Как Вы оцениваете свои знания (по 3-балльной системе)</w:t>
      </w:r>
      <w:proofErr w:type="gramStart"/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физиологии</w:t>
      </w:r>
      <w:proofErr w:type="gramStart"/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— ;</w:t>
      </w:r>
      <w:proofErr w:type="gramEnd"/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психологии</w:t>
      </w:r>
      <w:proofErr w:type="gramStart"/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— ;</w:t>
      </w:r>
      <w:proofErr w:type="gramEnd"/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педагогике —</w:t>
      </w:r>
      <w:proofErr w:type="gramStart"/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23. На что, на Ваш взгляд, должны обращать внимание детский сад и семья, заботясь о здоровье детей?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соблюдение режима;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полноценный сон;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рациональное, калорийное питание;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благоприятная психологическая атмосфера;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закаливающие мероприятия;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физкультурные занятия;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достаточное пребывание на свежем воздухе;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24. Какие закаливающие мероприятия и процедуры наиболее приемлемы для Вашего ребенка?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облегченная форма одежды для прогулок;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облегченная форма одежды в помещении;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</w:t>
      </w:r>
      <w:proofErr w:type="spellStart"/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босохождение</w:t>
      </w:r>
      <w:proofErr w:type="spellEnd"/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систематическое проветривание помещений;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прогулки в любую погоду;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полоскание горла водой комнатной температуры и ниже;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умывание лица, рук, шеи водой комнатной температуры</w:t>
      </w:r>
      <w:bookmarkStart w:id="0" w:name="_GoBack"/>
      <w:bookmarkEnd w:id="0"/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25. Какую помощь, поддержку Вы могли бы оказать в решении проблемы здоровья?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соблюдение режима дня дома; соблюдение гигиенических правил;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 закаливающих процедур;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совместные занятия с детьми спортом на открытом воздухе и дома;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участие в спортивных мероприятиях детского сада;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участие в профилактических мероприятиях детского сада.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26. Ответы на вопросы анкеты давали (подчеркнуть)</w:t>
      </w:r>
      <w:proofErr w:type="gramStart"/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Мама, папа, бабушка, дедушка, няня, вместе.</w:t>
      </w:r>
    </w:p>
    <w:p w:rsidR="00C63D72" w:rsidRPr="00C63D72" w:rsidRDefault="00C63D72" w:rsidP="00C63D7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Спасибо!</w:t>
      </w:r>
    </w:p>
    <w:p w:rsidR="00224F1E" w:rsidRDefault="00224F1E" w:rsidP="00C63D72"/>
    <w:sectPr w:rsidR="0022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614"/>
    <w:multiLevelType w:val="multilevel"/>
    <w:tmpl w:val="9316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A22E8"/>
    <w:multiLevelType w:val="multilevel"/>
    <w:tmpl w:val="93C0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72B5D"/>
    <w:multiLevelType w:val="multilevel"/>
    <w:tmpl w:val="B006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64A21"/>
    <w:multiLevelType w:val="multilevel"/>
    <w:tmpl w:val="3C76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231A2"/>
    <w:multiLevelType w:val="multilevel"/>
    <w:tmpl w:val="8E34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90489"/>
    <w:multiLevelType w:val="multilevel"/>
    <w:tmpl w:val="62C4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17C0B"/>
    <w:multiLevelType w:val="multilevel"/>
    <w:tmpl w:val="20A4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7322C6"/>
    <w:multiLevelType w:val="multilevel"/>
    <w:tmpl w:val="5ACC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6140B4"/>
    <w:multiLevelType w:val="multilevel"/>
    <w:tmpl w:val="E90C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3F6C3A"/>
    <w:multiLevelType w:val="multilevel"/>
    <w:tmpl w:val="8192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5D"/>
    <w:rsid w:val="00224F1E"/>
    <w:rsid w:val="0024745D"/>
    <w:rsid w:val="00C6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96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60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4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0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7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912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74150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83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1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04787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2630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93406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10074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1396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2712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828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5672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10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24206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53036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6712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25627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60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5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37912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35979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88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57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5385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5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515304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6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737490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47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5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83373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08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3857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1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2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273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9136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0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33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2843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1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79840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7608350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044116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4534763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8041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6091945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978685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9764937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38273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9328851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7965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0177291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109455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8322592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92179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42940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0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95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69122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36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2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095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756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1089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6346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7693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2019-10-02T10:39:00Z</dcterms:created>
  <dcterms:modified xsi:type="dcterms:W3CDTF">2019-10-02T10:42:00Z</dcterms:modified>
</cp:coreProperties>
</file>