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center"/>
        <w:rPr>
          <w:rFonts w:ascii="Cambria" w:eastAsia="Times New Roman" w:hAnsi="Cambria" w:cs="Times New Roman"/>
          <w:b/>
          <w:iCs/>
          <w:color w:val="333333"/>
          <w:sz w:val="44"/>
          <w:szCs w:val="44"/>
          <w:u w:val="single"/>
          <w:lang w:eastAsia="ru-RU"/>
        </w:rPr>
      </w:pPr>
      <w:bookmarkStart w:id="0" w:name="_GoBack"/>
      <w:bookmarkEnd w:id="0"/>
      <w:r w:rsidRPr="00107664">
        <w:rPr>
          <w:rFonts w:ascii="Cambria" w:eastAsia="Times New Roman" w:hAnsi="Cambria" w:cs="Times New Roman"/>
          <w:b/>
          <w:iCs/>
          <w:color w:val="333333"/>
          <w:sz w:val="44"/>
          <w:szCs w:val="44"/>
          <w:u w:val="single"/>
          <w:lang w:eastAsia="ru-RU"/>
        </w:rPr>
        <w:t>Внимание!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center"/>
        <w:rPr>
          <w:rFonts w:ascii="Cambria" w:eastAsia="Times New Roman" w:hAnsi="Cambria" w:cs="Times New Roman"/>
          <w:b/>
          <w:iCs/>
          <w:color w:val="333333"/>
          <w:sz w:val="44"/>
          <w:szCs w:val="44"/>
          <w:u w:val="single"/>
          <w:lang w:eastAsia="ru-RU"/>
        </w:rPr>
      </w:pPr>
      <w:r w:rsidRPr="00107664">
        <w:rPr>
          <w:rFonts w:ascii="Cambria" w:eastAsia="Times New Roman" w:hAnsi="Cambria" w:cs="Times New Roman"/>
          <w:b/>
          <w:iCs/>
          <w:color w:val="333333"/>
          <w:sz w:val="44"/>
          <w:szCs w:val="44"/>
          <w:u w:val="single"/>
          <w:lang w:eastAsia="ru-RU"/>
        </w:rPr>
        <w:t xml:space="preserve">Информация о распространении </w:t>
      </w:r>
      <w:proofErr w:type="spellStart"/>
      <w:r w:rsidRPr="00107664">
        <w:rPr>
          <w:rFonts w:ascii="Cambria" w:eastAsia="Times New Roman" w:hAnsi="Cambria" w:cs="Times New Roman"/>
          <w:b/>
          <w:iCs/>
          <w:color w:val="333333"/>
          <w:sz w:val="44"/>
          <w:szCs w:val="44"/>
          <w:u w:val="single"/>
          <w:lang w:eastAsia="ru-RU"/>
        </w:rPr>
        <w:t>короновируса</w:t>
      </w:r>
      <w:proofErr w:type="spellEnd"/>
      <w:r w:rsidRPr="00107664">
        <w:rPr>
          <w:rFonts w:ascii="Cambria" w:eastAsia="Times New Roman" w:hAnsi="Cambria" w:cs="Times New Roman"/>
          <w:b/>
          <w:iCs/>
          <w:color w:val="333333"/>
          <w:sz w:val="44"/>
          <w:szCs w:val="44"/>
          <w:u w:val="single"/>
          <w:lang w:eastAsia="ru-RU"/>
        </w:rPr>
        <w:t>!</w:t>
      </w:r>
    </w:p>
    <w:p w:rsid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 xml:space="preserve">Российские власти сообщили о запуске официального сайта со всей актуальной информацией о распространении </w:t>
      </w:r>
      <w:proofErr w:type="spellStart"/>
      <w:r w:rsidRPr="0010766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коронавируса</w:t>
      </w:r>
      <w:proofErr w:type="spellEnd"/>
      <w:r w:rsidRPr="0010766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 xml:space="preserve">. «Мы работаем максимально открыто, и у каждого человека должна быть возможность получать достоверную и актуальную информацию по всем каналам коммуникации», — заявил премьер страны Михаил </w:t>
      </w:r>
      <w:proofErr w:type="spellStart"/>
      <w:r w:rsidRPr="0010766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Мишустин</w:t>
      </w:r>
      <w:proofErr w:type="spellEnd"/>
      <w:r w:rsidRPr="0010766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 xml:space="preserve">. 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Разбираемся, где читать официальные сводки</w:t>
      </w:r>
      <w:r w:rsidRPr="0010766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.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 xml:space="preserve">1. </w:t>
      </w:r>
      <w:proofErr w:type="spellStart"/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Стопкоронавирус</w:t>
      </w:r>
      <w:proofErr w:type="gramStart"/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.р</w:t>
      </w:r>
      <w:proofErr w:type="gramEnd"/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ф</w:t>
      </w:r>
      <w:proofErr w:type="spellEnd"/>
    </w:p>
    <w:p w:rsidR="00107664" w:rsidRDefault="00107664" w:rsidP="0010766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Здесь есть телефон единой горячей линий 8-800-2000-112, официальные оперативные данные, подробности, общая информация о вирусе, простые шаги по профилактике и «часто задаваемые вопросы».</w:t>
      </w:r>
    </w:p>
    <w:p w:rsidR="00107664" w:rsidRPr="00107664" w:rsidRDefault="00107664" w:rsidP="0010766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2. Сайт Минздрава</w:t>
      </w:r>
    </w:p>
    <w:p w:rsid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Здесь есть специальный раздел о </w:t>
      </w:r>
      <w:proofErr w:type="spellStart"/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коронавирусе</w:t>
      </w:r>
      <w:proofErr w:type="spellEnd"/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обратить внимание стоит на раздел «Информация для населения». Это тот самый любимый нами FAQ. Можно поискать ответы на вопросы</w:t>
      </w:r>
    </w:p>
    <w:p w:rsidR="00107664" w:rsidRPr="006330A8" w:rsidRDefault="00107664" w:rsidP="001076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hyperlink r:id="rId6" w:anchor="collapseFour" w:tgtFrame="_blank" w:history="1">
        <w:r w:rsidRPr="006330A8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Какие симптомы наблюдаются у пациентов с COVID-19?</w:t>
        </w:r>
      </w:hyperlink>
      <w:r w:rsidRPr="006330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», </w:t>
      </w:r>
    </w:p>
    <w:p w:rsidR="00107664" w:rsidRPr="006330A8" w:rsidRDefault="00107664" w:rsidP="001076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Где можно сдать анализ на </w:t>
      </w:r>
      <w:proofErr w:type="spellStart"/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коронавирус</w:t>
      </w:r>
      <w:proofErr w:type="spellEnd"/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?», </w:t>
      </w:r>
    </w:p>
    <w:p w:rsidR="00107664" w:rsidRPr="006330A8" w:rsidRDefault="00107664" w:rsidP="001076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«Что нужно делать, чтобы не заразиться?». </w:t>
      </w:r>
    </w:p>
    <w:p w:rsidR="006330A8" w:rsidRDefault="00107664" w:rsidP="0010766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Помимо этого, есть разделы с общей информацией о вирусе, </w:t>
      </w:r>
      <w:proofErr w:type="spellStart"/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инфографика</w:t>
      </w:r>
      <w:proofErr w:type="spellEnd"/>
      <w:r w:rsidRPr="006330A8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.</w:t>
      </w: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6330A8" w:rsidRDefault="006330A8" w:rsidP="006330A8">
      <w:pPr>
        <w:pStyle w:val="a3"/>
        <w:shd w:val="clear" w:color="auto" w:fill="FFFFFF"/>
        <w:spacing w:after="150" w:line="240" w:lineRule="auto"/>
        <w:ind w:left="1035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</w:p>
    <w:p w:rsidR="00107664" w:rsidRPr="006330A8" w:rsidRDefault="00107664" w:rsidP="006330A8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6330A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lastRenderedPageBreak/>
        <w:t xml:space="preserve">3. Сайт </w:t>
      </w:r>
      <w:proofErr w:type="spellStart"/>
      <w:r w:rsidRPr="006330A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Роспотребнадзора</w:t>
      </w:r>
      <w:proofErr w:type="spellEnd"/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 основном сайте — все официальные сводки о новых случаях, рекомендациях ВОЗ и так далее. Здесь тоже сформирован специальный раздел, посвященный вирусу. Начнем с базового — телефон Единого консультационного центра ведомства </w:t>
      </w:r>
      <w:r w:rsidRPr="00107664"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eastAsia="ru-RU"/>
        </w:rPr>
        <w:t>8-800-555-49-43.</w:t>
      </w:r>
    </w:p>
    <w:p w:rsid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Дальше </w:t>
      </w:r>
      <w:hyperlink r:id="rId7" w:tgtFrame="_blank" w:history="1">
        <w:r w:rsidRPr="00107664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 xml:space="preserve">о </w:t>
        </w:r>
        <w:proofErr w:type="spellStart"/>
        <w:r w:rsidRPr="00107664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спецразделе</w:t>
        </w:r>
        <w:proofErr w:type="spellEnd"/>
      </w:hyperlink>
      <w:r w:rsidRPr="0010766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Здесь тоже есть правила профилактики, симптомы и прочее. 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Есть даже видео: «Г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рипп?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? ОРВИ?» 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4. Сайт Всемирной организации здравоохранения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Всемирная организация здравоохранения, возможно, не так оперативна на своем сайте, как другие ведомства, но он не менее информативен, а местами, возможно, и более. Например, здесь есть прекрасная </w:t>
      </w:r>
      <w:proofErr w:type="spellStart"/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инфографика</w:t>
      </w:r>
      <w:proofErr w:type="spellEnd"/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 правилами гигиены и безопасности. Или все оперативные сводки ВОЗ. Есть и традиционный раздел с вопросами и ответами </w:t>
      </w:r>
      <w:hyperlink r:id="rId8" w:tgtFrame="_blank" w:history="1">
        <w:r w:rsidRPr="00107664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 xml:space="preserve">про </w:t>
        </w:r>
        <w:proofErr w:type="spellStart"/>
        <w:r w:rsidRPr="00107664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коронавирус</w:t>
        </w:r>
        <w:proofErr w:type="spellEnd"/>
      </w:hyperlink>
      <w:r w:rsidRPr="00107664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если вы еще не прочитали все предыдущие.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 xml:space="preserve">5. Карта распространения </w:t>
      </w:r>
      <w:proofErr w:type="spellStart"/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коронавируса</w:t>
      </w:r>
      <w:proofErr w:type="spellEnd"/>
      <w:r w:rsidRPr="00107664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 xml:space="preserve"> «Яндекса»</w:t>
      </w:r>
    </w:p>
    <w:p w:rsidR="00107664" w:rsidRPr="00107664" w:rsidRDefault="00107664" w:rsidP="00107664">
      <w:pPr>
        <w:shd w:val="clear" w:color="auto" w:fill="FFFFFF"/>
        <w:spacing w:after="150" w:line="240" w:lineRule="auto"/>
        <w:ind w:firstLine="23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0766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Недавно запущенная крупнейшим российским поисковиком карта, на которой можно посмотреть официальную статистику по всем странам мира. Сколько заболевших, сколько скончавшихся, сколько выздоровевших. На 16 марта самое большое число заболевших было в Москве — 45 человек.</w:t>
      </w:r>
    </w:p>
    <w:p w:rsidR="008D123B" w:rsidRDefault="008D123B" w:rsidP="00107664">
      <w:pPr>
        <w:jc w:val="both"/>
      </w:pPr>
    </w:p>
    <w:sectPr w:rsidR="008D123B" w:rsidSect="001076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915"/>
    <w:multiLevelType w:val="hybridMultilevel"/>
    <w:tmpl w:val="708C10C4"/>
    <w:lvl w:ilvl="0" w:tplc="DE82BE4A">
      <w:start w:val="1"/>
      <w:numFmt w:val="bullet"/>
      <w:lvlText w:val="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A"/>
    <w:rsid w:val="00107664"/>
    <w:rsid w:val="006330A8"/>
    <w:rsid w:val="00845E9A"/>
    <w:rsid w:val="008D123B"/>
    <w:rsid w:val="00A318ED"/>
    <w:rsid w:val="00A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225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38570665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102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/advice-for-public/q-a-coronaviru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about/info/news_time/news_details.php?ELEMENT_ID=13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cp:lastPrinted>2020-03-20T10:31:00Z</cp:lastPrinted>
  <dcterms:created xsi:type="dcterms:W3CDTF">2020-03-20T10:30:00Z</dcterms:created>
  <dcterms:modified xsi:type="dcterms:W3CDTF">2020-03-20T10:31:00Z</dcterms:modified>
</cp:coreProperties>
</file>