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518D" w:rsidRDefault="0075518D" w:rsidP="00BF7F42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</w:p>
    <w:p w:rsidR="0075518D" w:rsidRDefault="0075518D" w:rsidP="00BF7F42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</w:p>
    <w:p w:rsidR="0075518D" w:rsidRDefault="006A111D" w:rsidP="00BF7F42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Century Schoolbook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Детский Сад\Desktop\режи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кий Сад\Desktop\режим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18D" w:rsidRDefault="0075518D" w:rsidP="00BF7F42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</w:p>
    <w:p w:rsidR="008D465C" w:rsidRDefault="008D465C" w:rsidP="006A111D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  <w:bookmarkStart w:id="0" w:name="_GoBack"/>
      <w:bookmarkEnd w:id="0"/>
    </w:p>
    <w:p w:rsidR="00AC2946" w:rsidRPr="007234E5" w:rsidRDefault="00AC2946" w:rsidP="00BF7F42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  <w:r w:rsidRPr="007234E5"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  <w:lastRenderedPageBreak/>
        <w:t>Режим дня на теплый период</w:t>
      </w:r>
    </w:p>
    <w:p w:rsidR="006A21FE" w:rsidRPr="007234E5" w:rsidRDefault="006C44FB" w:rsidP="007234E5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  <w:r w:rsidRPr="007234E5"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  <w:t xml:space="preserve">Вторая </w:t>
      </w:r>
      <w:r w:rsidR="00AC2946" w:rsidRPr="007234E5"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  <w:t xml:space="preserve"> группа</w:t>
      </w:r>
      <w:r w:rsidRPr="007234E5"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  <w:t xml:space="preserve"> раннего возраста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54"/>
        <w:gridCol w:w="2517"/>
      </w:tblGrid>
      <w:tr w:rsidR="006A21FE" w:rsidRPr="006A21FE" w:rsidTr="00BF7F42">
        <w:tc>
          <w:tcPr>
            <w:tcW w:w="7054" w:type="dxa"/>
          </w:tcPr>
          <w:p w:rsidR="006A21FE" w:rsidRPr="006A21FE" w:rsidRDefault="006A21FE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>Режимные моменты</w:t>
            </w:r>
          </w:p>
        </w:tc>
        <w:tc>
          <w:tcPr>
            <w:tcW w:w="2517" w:type="dxa"/>
          </w:tcPr>
          <w:p w:rsidR="006A21FE" w:rsidRPr="006A21FE" w:rsidRDefault="006A21FE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>Время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 xml:space="preserve">Прием детей на улице,  совместная деятельность (подгрупповая, индивидуальная): </w:t>
            </w:r>
          </w:p>
          <w:p w:rsidR="006A21FE" w:rsidRPr="00BF7F42" w:rsidRDefault="006A21FE" w:rsidP="006A21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--наб</w:t>
            </w:r>
            <w:r w:rsid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 xml:space="preserve">людения, беседы, </w:t>
            </w:r>
          </w:p>
          <w:p w:rsidR="006A21FE" w:rsidRPr="00BF7F42" w:rsidRDefault="006A21FE" w:rsidP="006A21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 xml:space="preserve"> Утренняя гимнастика на улице</w:t>
            </w:r>
          </w:p>
        </w:tc>
        <w:tc>
          <w:tcPr>
            <w:tcW w:w="2517" w:type="dxa"/>
          </w:tcPr>
          <w:p w:rsidR="006A21FE" w:rsidRPr="00BF7F42" w:rsidRDefault="006A21FE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7.00-8.20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Подготовка к завтраку, завтрак</w:t>
            </w:r>
          </w:p>
        </w:tc>
        <w:tc>
          <w:tcPr>
            <w:tcW w:w="2517" w:type="dxa"/>
          </w:tcPr>
          <w:p w:rsidR="006A21FE" w:rsidRPr="00BF7F42" w:rsidRDefault="006A21FE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8.20-9.00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 xml:space="preserve">Организованная деятельность (художественно-творческая, познавательная), индивидуальная работа </w:t>
            </w:r>
          </w:p>
        </w:tc>
        <w:tc>
          <w:tcPr>
            <w:tcW w:w="2517" w:type="dxa"/>
          </w:tcPr>
          <w:p w:rsidR="006A21FE" w:rsidRPr="00BF7F42" w:rsidRDefault="00EC7C33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9.00-9.1</w:t>
            </w:r>
            <w:r w:rsidR="006A21FE"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Подготовка к прогулке, прогулка №1 (наблюдение, трудовая деятельность, игры, индивидуальная работа), подвижные игры</w:t>
            </w:r>
          </w:p>
        </w:tc>
        <w:tc>
          <w:tcPr>
            <w:tcW w:w="2517" w:type="dxa"/>
          </w:tcPr>
          <w:p w:rsidR="006A21FE" w:rsidRPr="00BF7F42" w:rsidRDefault="00EC7C33" w:rsidP="006A21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9.10-10.3</w:t>
            </w:r>
            <w:r w:rsidR="006A21FE"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Возвращение с прогулки, мытье ног</w:t>
            </w:r>
          </w:p>
        </w:tc>
        <w:tc>
          <w:tcPr>
            <w:tcW w:w="2517" w:type="dxa"/>
          </w:tcPr>
          <w:p w:rsidR="006A21FE" w:rsidRPr="00BF7F42" w:rsidRDefault="00EC7C33" w:rsidP="006A21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10.30-11.0</w:t>
            </w:r>
            <w:r w:rsidR="006A21FE"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Подготовка к обеду, обед</w:t>
            </w:r>
          </w:p>
        </w:tc>
        <w:tc>
          <w:tcPr>
            <w:tcW w:w="2517" w:type="dxa"/>
          </w:tcPr>
          <w:p w:rsidR="006A21FE" w:rsidRPr="00BF7F42" w:rsidRDefault="00EC7C33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11.0</w:t>
            </w:r>
            <w:r w:rsidR="006A21FE"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0-12.00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Подготовка ко сну, дневной сон</w:t>
            </w:r>
          </w:p>
        </w:tc>
        <w:tc>
          <w:tcPr>
            <w:tcW w:w="2517" w:type="dxa"/>
          </w:tcPr>
          <w:p w:rsidR="006A21FE" w:rsidRPr="00BF7F42" w:rsidRDefault="006A21FE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12.00-15.00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BF7F4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 xml:space="preserve">Постепенный подъем, закаливающие мероприятия </w:t>
            </w:r>
          </w:p>
        </w:tc>
        <w:tc>
          <w:tcPr>
            <w:tcW w:w="2517" w:type="dxa"/>
          </w:tcPr>
          <w:p w:rsidR="006A21FE" w:rsidRPr="00BF7F42" w:rsidRDefault="006A21FE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15.00-15.30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Подготовка к полднику, полдник</w:t>
            </w:r>
          </w:p>
        </w:tc>
        <w:tc>
          <w:tcPr>
            <w:tcW w:w="2517" w:type="dxa"/>
          </w:tcPr>
          <w:p w:rsidR="006A21FE" w:rsidRPr="00BF7F42" w:rsidRDefault="006A21FE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15.30-16.00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Совместная  деятельность, индивидуальная работа, чтение художественной литературы</w:t>
            </w:r>
          </w:p>
        </w:tc>
        <w:tc>
          <w:tcPr>
            <w:tcW w:w="2517" w:type="dxa"/>
          </w:tcPr>
          <w:p w:rsidR="006A21FE" w:rsidRPr="00BF7F42" w:rsidRDefault="006A21FE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16.00-16.20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Подготовка к ужину, ужин</w:t>
            </w:r>
          </w:p>
        </w:tc>
        <w:tc>
          <w:tcPr>
            <w:tcW w:w="2517" w:type="dxa"/>
          </w:tcPr>
          <w:p w:rsidR="006A21FE" w:rsidRPr="00BF7F42" w:rsidRDefault="006A21FE" w:rsidP="006A21F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16.20-16.50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По</w:t>
            </w:r>
            <w:r w:rsid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дготовка к прогулке, прогулка № 2</w:t>
            </w: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 xml:space="preserve"> </w:t>
            </w:r>
          </w:p>
        </w:tc>
        <w:tc>
          <w:tcPr>
            <w:tcW w:w="2517" w:type="dxa"/>
          </w:tcPr>
          <w:p w:rsidR="006A21FE" w:rsidRPr="00BF7F42" w:rsidRDefault="00BF7F42" w:rsidP="006A21FE">
            <w:pPr>
              <w:tabs>
                <w:tab w:val="left" w:pos="887"/>
              </w:tabs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 xml:space="preserve">   </w:t>
            </w:r>
            <w:r w:rsidR="006A21FE"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16.50-18.20</w:t>
            </w:r>
          </w:p>
        </w:tc>
      </w:tr>
      <w:tr w:rsidR="006A21FE" w:rsidRPr="00BF7F42" w:rsidTr="00BF7F42">
        <w:tc>
          <w:tcPr>
            <w:tcW w:w="7054" w:type="dxa"/>
          </w:tcPr>
          <w:p w:rsidR="006A21FE" w:rsidRPr="00BF7F42" w:rsidRDefault="006A21FE" w:rsidP="006A21F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Возвращение с прогулки, совместная деятельность, игры, уход домой</w:t>
            </w:r>
          </w:p>
        </w:tc>
        <w:tc>
          <w:tcPr>
            <w:tcW w:w="2517" w:type="dxa"/>
          </w:tcPr>
          <w:p w:rsidR="006A21FE" w:rsidRPr="00BF7F42" w:rsidRDefault="006A21FE" w:rsidP="006A21FE">
            <w:pPr>
              <w:tabs>
                <w:tab w:val="left" w:pos="887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 w:rsidRPr="00BF7F42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18.20-19.00</w:t>
            </w:r>
          </w:p>
        </w:tc>
      </w:tr>
    </w:tbl>
    <w:p w:rsidR="00AC2946" w:rsidRPr="00BF7F42" w:rsidRDefault="00AC2946">
      <w:pPr>
        <w:rPr>
          <w:b/>
          <w:sz w:val="36"/>
          <w:szCs w:val="36"/>
        </w:rPr>
      </w:pPr>
    </w:p>
    <w:p w:rsidR="00BF7F42" w:rsidRDefault="00BF7F42" w:rsidP="00DC1015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</w:p>
    <w:p w:rsidR="00DC1015" w:rsidRPr="00DC1015" w:rsidRDefault="00DC1015" w:rsidP="00DC1015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  <w:r w:rsidRPr="00DC1015"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  <w:t>Режим дня на теплый период</w:t>
      </w:r>
    </w:p>
    <w:p w:rsidR="00DC1015" w:rsidRDefault="00DC1015" w:rsidP="00DC1015">
      <w:pPr>
        <w:tabs>
          <w:tab w:val="left" w:pos="4982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</w:pPr>
      <w:r w:rsidRPr="00DC1015">
        <w:rPr>
          <w:rFonts w:ascii="Times New Roman" w:eastAsia="Times New Roman" w:hAnsi="Times New Roman" w:cs="Century Schoolbook"/>
          <w:b/>
          <w:sz w:val="36"/>
          <w:szCs w:val="36"/>
          <w:lang w:eastAsia="ru-RU"/>
        </w:rPr>
        <w:t xml:space="preserve"> младшая группа</w:t>
      </w:r>
    </w:p>
    <w:tbl>
      <w:tblPr>
        <w:tblW w:w="9696" w:type="dxa"/>
        <w:tblInd w:w="-10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088"/>
        <w:gridCol w:w="2608"/>
      </w:tblGrid>
      <w:tr w:rsidR="006A21FE" w:rsidRPr="006A21FE" w:rsidTr="00BF7F42">
        <w:trPr>
          <w:trHeight w:val="351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Прием детей на улице, совместная  деятельность (подгрупповая, индивидуальная работа): наблюдение, беседы, рассматривание;</w:t>
            </w:r>
          </w:p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7.00 – 8.15</w:t>
            </w:r>
          </w:p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</w:tr>
      <w:tr w:rsidR="006A21FE" w:rsidRPr="006A21FE" w:rsidTr="00BF7F42">
        <w:trPr>
          <w:trHeight w:val="167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val="en-US"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Утренняя гимнастика на улице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8.15 – 8.20</w:t>
            </w:r>
          </w:p>
        </w:tc>
      </w:tr>
      <w:tr w:rsidR="006A21FE" w:rsidRPr="006A21FE" w:rsidTr="00BF7F42">
        <w:trPr>
          <w:trHeight w:val="167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завтраку, завтрак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8.20 -9.00</w:t>
            </w:r>
          </w:p>
        </w:tc>
      </w:tr>
      <w:tr w:rsidR="006A21FE" w:rsidRPr="006A21FE" w:rsidTr="00BF7F42">
        <w:trPr>
          <w:trHeight w:val="351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 xml:space="preserve">Организованная деятельность (художественно -  творческая,  познавательная), индивидуальная работа 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9.00 – 9.40</w:t>
            </w:r>
          </w:p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</w:tr>
      <w:tr w:rsidR="006A21FE" w:rsidRPr="006A21FE" w:rsidTr="00BF7F42">
        <w:trPr>
          <w:trHeight w:val="167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прогулке, прогулка №1(наблюдения, трудовая деятельность, игры, индивидуальная работа), подвижные игры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9.40 – 11.40</w:t>
            </w:r>
          </w:p>
        </w:tc>
      </w:tr>
      <w:tr w:rsidR="006A21FE" w:rsidRPr="006A21FE" w:rsidTr="00BF7F42">
        <w:trPr>
          <w:trHeight w:val="167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Возвращение с прогулки, мытье ног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11.40 – 12.00</w:t>
            </w:r>
          </w:p>
        </w:tc>
      </w:tr>
      <w:tr w:rsidR="006A21FE" w:rsidRPr="006A21FE" w:rsidTr="00BF7F42">
        <w:trPr>
          <w:trHeight w:val="167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  <w:t>Подготовка к обеду,</w:t>
            </w: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 xml:space="preserve"> обед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12.00 – 12.30</w:t>
            </w:r>
          </w:p>
        </w:tc>
      </w:tr>
      <w:tr w:rsidR="006A21FE" w:rsidRPr="006A21FE" w:rsidTr="00BF7F42">
        <w:trPr>
          <w:trHeight w:val="167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ко сну, дневной сон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12.30 – 15.00</w:t>
            </w:r>
          </w:p>
        </w:tc>
      </w:tr>
      <w:tr w:rsidR="006A21FE" w:rsidRPr="006A21FE" w:rsidTr="00BF7F42">
        <w:trPr>
          <w:trHeight w:val="351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Постепенный подъем, закаливающие  процедуры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15.00 – 15.30</w:t>
            </w:r>
          </w:p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</w:tr>
      <w:tr w:rsidR="006A21FE" w:rsidRPr="006A21FE" w:rsidTr="00BF7F42">
        <w:trPr>
          <w:trHeight w:val="302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полднику, полдник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ind w:firstLine="102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15.30 – 16.00</w:t>
            </w:r>
          </w:p>
        </w:tc>
      </w:tr>
      <w:tr w:rsidR="006A21FE" w:rsidRPr="006A21FE" w:rsidTr="00BF7F42">
        <w:trPr>
          <w:trHeight w:val="302"/>
        </w:trPr>
        <w:tc>
          <w:tcPr>
            <w:tcW w:w="708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Чтение художественной литературы, совместная, самостоятельная деятельность, индивидуальная работа</w:t>
            </w:r>
          </w:p>
        </w:tc>
        <w:tc>
          <w:tcPr>
            <w:tcW w:w="26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02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  <w:p w:rsidR="006A21FE" w:rsidRPr="006A21FE" w:rsidRDefault="006A21FE" w:rsidP="006A21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02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  <w:p w:rsidR="006A21FE" w:rsidRPr="006A21FE" w:rsidRDefault="006A21FE" w:rsidP="006A21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02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16.00 –16.30</w:t>
            </w:r>
          </w:p>
        </w:tc>
      </w:tr>
      <w:tr w:rsidR="006A21FE" w:rsidRPr="006A21FE" w:rsidTr="00BF7F42">
        <w:trPr>
          <w:trHeight w:val="186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ужину, ужин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ind w:firstLine="102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16.30 – 17.00</w:t>
            </w:r>
          </w:p>
        </w:tc>
      </w:tr>
      <w:tr w:rsidR="006A21FE" w:rsidRPr="006A21FE" w:rsidTr="00BF7F42">
        <w:trPr>
          <w:trHeight w:val="186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прогулке, прогулка №2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ind w:firstLine="102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17.00 - 18.40</w:t>
            </w:r>
          </w:p>
        </w:tc>
      </w:tr>
      <w:tr w:rsidR="006A21FE" w:rsidRPr="006A21FE" w:rsidTr="00BF7F42">
        <w:trPr>
          <w:trHeight w:val="186"/>
        </w:trPr>
        <w:tc>
          <w:tcPr>
            <w:tcW w:w="70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Возвращение с прогулки, совместная и</w:t>
            </w:r>
            <w: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 xml:space="preserve"> </w:t>
            </w: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самостоятельная деятельность, уход домой</w:t>
            </w:r>
          </w:p>
        </w:tc>
        <w:tc>
          <w:tcPr>
            <w:tcW w:w="26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6A21FE" w:rsidRPr="006A21FE" w:rsidRDefault="006A21FE" w:rsidP="006A21FE">
            <w:pPr>
              <w:autoSpaceDE w:val="0"/>
              <w:autoSpaceDN w:val="0"/>
              <w:adjustRightInd w:val="0"/>
              <w:spacing w:after="0" w:line="240" w:lineRule="auto"/>
              <w:ind w:firstLine="102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6A21FE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18.40 – 19.00</w:t>
            </w:r>
          </w:p>
        </w:tc>
      </w:tr>
    </w:tbl>
    <w:p w:rsidR="006A21FE" w:rsidRPr="006A21FE" w:rsidRDefault="006A21FE" w:rsidP="006A21FE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36"/>
          <w:szCs w:val="36"/>
          <w:lang w:eastAsia="ru-RU"/>
        </w:rPr>
      </w:pPr>
    </w:p>
    <w:p w:rsidR="006A21FE" w:rsidRPr="006A21FE" w:rsidRDefault="006A21FE" w:rsidP="006A21FE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1C6FD1" w:rsidRPr="001C6FD1" w:rsidRDefault="001C6FD1">
      <w:pPr>
        <w:rPr>
          <w:sz w:val="28"/>
          <w:szCs w:val="28"/>
        </w:rPr>
      </w:pPr>
    </w:p>
    <w:p w:rsidR="00BF7F42" w:rsidRDefault="00BF7F42" w:rsidP="006C44FB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</w:pPr>
    </w:p>
    <w:p w:rsidR="006C44FB" w:rsidRPr="00D95475" w:rsidRDefault="006C44FB" w:rsidP="006C44FB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</w:pPr>
      <w:r w:rsidRPr="00D95475"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  <w:t>Режим дня на теплый период</w:t>
      </w:r>
    </w:p>
    <w:p w:rsidR="006C44FB" w:rsidRPr="00D95475" w:rsidRDefault="006C44FB" w:rsidP="006C44FB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</w:pPr>
      <w:r w:rsidRPr="00D95475"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  <w:t>Средняя группа</w:t>
      </w:r>
    </w:p>
    <w:p w:rsidR="006A21FE" w:rsidRDefault="006A21FE" w:rsidP="006C44FB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28"/>
          <w:szCs w:val="28"/>
          <w:lang w:eastAsia="ru-RU"/>
        </w:rPr>
      </w:pPr>
    </w:p>
    <w:tbl>
      <w:tblPr>
        <w:tblW w:w="10774" w:type="dxa"/>
        <w:tblInd w:w="-1119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105"/>
        <w:gridCol w:w="2669"/>
      </w:tblGrid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Прием детей на улице. Работа с родителями.  Совместная  деятельность (подгрупповая, индивидуальная): наблюдения, беседы, рассматривание.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 xml:space="preserve"> Утренняя гимнастика на улице </w:t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7.00 – 8.20</w:t>
            </w:r>
          </w:p>
        </w:tc>
      </w:tr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завтраку, завтрак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8.20 – 9.00</w:t>
            </w:r>
          </w:p>
        </w:tc>
      </w:tr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Организованная деятельность с детьми. Индивидуальная работа</w:t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9.00 – 9.50</w:t>
            </w:r>
          </w:p>
        </w:tc>
      </w:tr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прогулке, прогулка  №1 (игры, наблюдения, труд), подвижные игры, индивидуальная работа</w:t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9.50 – 12.00</w:t>
            </w:r>
          </w:p>
        </w:tc>
      </w:tr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Возвращение с прогулки, мытье ног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EC7C33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12.00 – 12.3</w:t>
            </w:r>
            <w:r w:rsidR="00D95475"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0</w:t>
            </w:r>
          </w:p>
        </w:tc>
      </w:tr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обеду, обед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EC7C33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12.3</w:t>
            </w:r>
            <w:r w:rsidR="00D95475"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0 – 13.00</w:t>
            </w:r>
          </w:p>
        </w:tc>
      </w:tr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ко сну, дневной сон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13.00 – 15.00</w:t>
            </w:r>
          </w:p>
        </w:tc>
      </w:tr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Постепенный подъем, закаливающие мероприятия, водные процедуры</w:t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15.00 – 15.30</w:t>
            </w:r>
          </w:p>
        </w:tc>
      </w:tr>
      <w:tr w:rsidR="00D95475" w:rsidRPr="00D95475" w:rsidTr="00BF7F42">
        <w:trPr>
          <w:trHeight w:val="270"/>
        </w:trPr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полднику, полдник</w:t>
            </w:r>
          </w:p>
          <w:p w:rsidR="00D95475" w:rsidRPr="00D95475" w:rsidRDefault="00D95475" w:rsidP="00D954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15.30 – 16.00</w:t>
            </w:r>
          </w:p>
        </w:tc>
      </w:tr>
      <w:tr w:rsidR="00D95475" w:rsidRPr="00D95475" w:rsidTr="00BF7F42">
        <w:trPr>
          <w:trHeight w:val="433"/>
        </w:trPr>
        <w:tc>
          <w:tcPr>
            <w:tcW w:w="8105" w:type="dxa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Игры, совместная и самостоятельная деятельность детей</w:t>
            </w:r>
          </w:p>
        </w:tc>
        <w:tc>
          <w:tcPr>
            <w:tcW w:w="2669" w:type="dxa"/>
            <w:tcBorders>
              <w:top w:val="single" w:sz="4" w:space="0" w:color="auto"/>
              <w:left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16.00 – 16.40</w:t>
            </w:r>
          </w:p>
        </w:tc>
      </w:tr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ужину, ужин</w:t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16.40 – 17.10</w:t>
            </w:r>
          </w:p>
        </w:tc>
      </w:tr>
      <w:tr w:rsidR="00D95475" w:rsidRPr="00D95475" w:rsidTr="00BF7F42"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прогулке, прогулка №2</w:t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17.10 – 18.40</w:t>
            </w:r>
          </w:p>
        </w:tc>
      </w:tr>
      <w:tr w:rsidR="00D95475" w:rsidRPr="00D95475" w:rsidTr="00BF7F42">
        <w:trPr>
          <w:trHeight w:val="1292"/>
        </w:trPr>
        <w:tc>
          <w:tcPr>
            <w:tcW w:w="81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Возвращение с прогулки, совместная и самостоятельная деятельность, игры, уход детей домой</w:t>
            </w:r>
          </w:p>
        </w:tc>
        <w:tc>
          <w:tcPr>
            <w:tcW w:w="2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18.40 – 19.00</w:t>
            </w:r>
          </w:p>
        </w:tc>
      </w:tr>
    </w:tbl>
    <w:p w:rsidR="001C6FD1" w:rsidRDefault="001C6FD1"/>
    <w:p w:rsidR="007234E5" w:rsidRDefault="007234E5" w:rsidP="001C6FD1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</w:pPr>
    </w:p>
    <w:p w:rsidR="007234E5" w:rsidRDefault="007234E5" w:rsidP="001C6FD1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</w:pPr>
    </w:p>
    <w:p w:rsidR="001C6FD1" w:rsidRPr="00D95475" w:rsidRDefault="001C6FD1" w:rsidP="007234E5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</w:pPr>
      <w:r w:rsidRPr="00D95475"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  <w:t>Режим дня в теплый период</w:t>
      </w:r>
    </w:p>
    <w:p w:rsidR="001C6FD1" w:rsidRPr="00D95475" w:rsidRDefault="001C6FD1" w:rsidP="007234E5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</w:pPr>
      <w:r w:rsidRPr="00D95475"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  <w:t>Старшая группа</w:t>
      </w:r>
    </w:p>
    <w:tbl>
      <w:tblPr>
        <w:tblpPr w:leftFromText="180" w:rightFromText="180" w:vertAnchor="text" w:horzAnchor="page" w:tblpX="1004" w:tblpY="975"/>
        <w:tblW w:w="10388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695"/>
        <w:gridCol w:w="2693"/>
      </w:tblGrid>
      <w:tr w:rsidR="00D95475" w:rsidRPr="00D95475" w:rsidTr="00BF7F42">
        <w:trPr>
          <w:trHeight w:val="946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proofErr w:type="gramStart"/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Прием детей на улице, работа с родителями,  совместная деятельность (подгрупповая, индивидуальная): наблюдения, беседы, рассматривание.</w:t>
            </w:r>
            <w:proofErr w:type="gramEnd"/>
          </w:p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Утренняя гимнастика на улице.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7.00 – 8.25</w:t>
            </w:r>
          </w:p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</w:tr>
      <w:tr w:rsidR="00D95475" w:rsidRPr="00D95475" w:rsidTr="00BF7F42">
        <w:trPr>
          <w:trHeight w:val="473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завтраку, завтрак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8.25 – 9.00</w:t>
            </w:r>
          </w:p>
        </w:tc>
      </w:tr>
      <w:tr w:rsidR="00D95475" w:rsidRPr="00D95475" w:rsidTr="00BF7F42">
        <w:trPr>
          <w:trHeight w:val="946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Организованная деятельность с детьми. Индивидуальная работа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9.00 – 10.00</w:t>
            </w:r>
          </w:p>
        </w:tc>
      </w:tr>
      <w:tr w:rsidR="00D95475" w:rsidRPr="00D95475" w:rsidTr="00BF7F42">
        <w:trPr>
          <w:trHeight w:val="946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прогулке, прогулка №1(игры, наблюдения, труд), подвижные игры, индивидуальная работа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10.00 – 12.00</w:t>
            </w:r>
          </w:p>
        </w:tc>
      </w:tr>
      <w:tr w:rsidR="00D95475" w:rsidRPr="00D95475" w:rsidTr="00BF7F42">
        <w:trPr>
          <w:trHeight w:val="473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Возвращение с прогулки, г</w:t>
            </w:r>
            <w:r w:rsidR="00EC7C33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игиенические процедуры, подготовка к обеду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12.00 – 12.30</w:t>
            </w:r>
          </w:p>
        </w:tc>
      </w:tr>
      <w:tr w:rsidR="00D95475" w:rsidRPr="00D95475" w:rsidTr="00BF7F42">
        <w:trPr>
          <w:trHeight w:val="454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EC7C33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О</w:t>
            </w:r>
            <w:r w:rsidR="00D95475"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бед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12.30 – 13.00</w:t>
            </w:r>
          </w:p>
        </w:tc>
      </w:tr>
      <w:tr w:rsidR="00D95475" w:rsidRPr="00D95475" w:rsidTr="00BF7F42">
        <w:trPr>
          <w:trHeight w:val="473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ко сну, дневной сон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13.00 – 15.00</w:t>
            </w:r>
          </w:p>
        </w:tc>
      </w:tr>
      <w:tr w:rsidR="00D95475" w:rsidRPr="00D95475" w:rsidTr="00BF7F42">
        <w:trPr>
          <w:trHeight w:val="295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Постепенный подъем, закаливающие мероприятия, водные процедуры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15.00 – 15.30</w:t>
            </w:r>
          </w:p>
        </w:tc>
      </w:tr>
      <w:tr w:rsidR="00D95475" w:rsidRPr="00D95475" w:rsidTr="00BF7F42">
        <w:trPr>
          <w:trHeight w:val="614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полднику, полдник</w:t>
            </w:r>
          </w:p>
          <w:p w:rsidR="00D95475" w:rsidRPr="00D95475" w:rsidRDefault="00D95475" w:rsidP="00BF7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15.30 – 16.00</w:t>
            </w:r>
          </w:p>
        </w:tc>
      </w:tr>
      <w:tr w:rsidR="00D95475" w:rsidRPr="00D95475" w:rsidTr="00BF7F42">
        <w:trPr>
          <w:trHeight w:val="294"/>
        </w:trPr>
        <w:tc>
          <w:tcPr>
            <w:tcW w:w="7695" w:type="dxa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Игры, совместная самостоятельная деятельность детей, чтение художественной литературы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  <w:p w:rsidR="00D95475" w:rsidRPr="00D95475" w:rsidRDefault="00D95475" w:rsidP="00BF7F4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16.00 – 16.45</w:t>
            </w:r>
          </w:p>
        </w:tc>
      </w:tr>
      <w:tr w:rsidR="00D95475" w:rsidRPr="00D95475" w:rsidTr="00BF7F42">
        <w:trPr>
          <w:trHeight w:val="646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ужину, ужин,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16.45 – 17.15</w:t>
            </w:r>
          </w:p>
        </w:tc>
      </w:tr>
      <w:tr w:rsidR="00D95475" w:rsidRPr="00D95475" w:rsidTr="00BF7F42">
        <w:trPr>
          <w:trHeight w:val="698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прогулке, прогулка№2</w:t>
            </w:r>
          </w:p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17.15 – 18.50</w:t>
            </w:r>
          </w:p>
        </w:tc>
      </w:tr>
      <w:tr w:rsidR="00D95475" w:rsidRPr="00D95475" w:rsidTr="00BF7F42">
        <w:trPr>
          <w:trHeight w:val="965"/>
        </w:trPr>
        <w:tc>
          <w:tcPr>
            <w:tcW w:w="7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Возвращение с прогулки,</w:t>
            </w:r>
            <w: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 xml:space="preserve"> </w:t>
            </w: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игры, уход детей домой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BF7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18.50 – 19.00</w:t>
            </w:r>
          </w:p>
        </w:tc>
      </w:tr>
    </w:tbl>
    <w:p w:rsidR="00D95475" w:rsidRPr="001C6FD1" w:rsidRDefault="00D95475" w:rsidP="00BF7F42">
      <w:pPr>
        <w:widowControl w:val="0"/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spacing w:val="-10"/>
          <w:sz w:val="28"/>
          <w:szCs w:val="28"/>
          <w:lang w:eastAsia="ru-RU"/>
        </w:rPr>
      </w:pPr>
    </w:p>
    <w:p w:rsidR="001C6FD1" w:rsidRPr="001C6FD1" w:rsidRDefault="001C6FD1" w:rsidP="00BF7F42">
      <w:pPr>
        <w:rPr>
          <w:sz w:val="28"/>
          <w:szCs w:val="28"/>
        </w:rPr>
      </w:pPr>
    </w:p>
    <w:p w:rsidR="001C6FD1" w:rsidRPr="001C6FD1" w:rsidRDefault="001C6FD1" w:rsidP="00BF7F42">
      <w:pPr>
        <w:rPr>
          <w:sz w:val="28"/>
          <w:szCs w:val="28"/>
        </w:rPr>
      </w:pPr>
    </w:p>
    <w:p w:rsidR="001C6FD1" w:rsidRPr="001C6FD1" w:rsidRDefault="001C6FD1">
      <w:pPr>
        <w:rPr>
          <w:sz w:val="28"/>
          <w:szCs w:val="28"/>
        </w:rPr>
      </w:pPr>
    </w:p>
    <w:p w:rsidR="001C6FD1" w:rsidRPr="001C6FD1" w:rsidRDefault="001C6FD1">
      <w:pPr>
        <w:rPr>
          <w:sz w:val="28"/>
          <w:szCs w:val="28"/>
        </w:rPr>
      </w:pPr>
    </w:p>
    <w:p w:rsidR="001C6FD1" w:rsidRPr="00D95475" w:rsidRDefault="001C6FD1" w:rsidP="001C6FD1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</w:pPr>
      <w:r w:rsidRPr="00D95475"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  <w:t xml:space="preserve">Режим дня в теплый период </w:t>
      </w:r>
    </w:p>
    <w:p w:rsidR="001C6FD1" w:rsidRPr="00D95475" w:rsidRDefault="001C6FD1" w:rsidP="001C6FD1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</w:pPr>
      <w:r w:rsidRPr="00D95475">
        <w:rPr>
          <w:rFonts w:ascii="Times New Roman" w:eastAsia="Times New Roman" w:hAnsi="Times New Roman" w:cs="Times New Roman"/>
          <w:b/>
          <w:spacing w:val="-10"/>
          <w:sz w:val="36"/>
          <w:szCs w:val="36"/>
          <w:lang w:eastAsia="ru-RU"/>
        </w:rPr>
        <w:t>Подготовительная группа</w:t>
      </w:r>
    </w:p>
    <w:p w:rsidR="00D95475" w:rsidRDefault="00D95475" w:rsidP="001C6FD1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28"/>
          <w:szCs w:val="28"/>
          <w:lang w:eastAsia="ru-RU"/>
        </w:rPr>
      </w:pPr>
    </w:p>
    <w:tbl>
      <w:tblPr>
        <w:tblW w:w="10485" w:type="dxa"/>
        <w:tblInd w:w="-971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957"/>
        <w:gridCol w:w="2528"/>
      </w:tblGrid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Прием детей на улице. Работа с родителями. Совместная деятельность (подгрупповая, индивидуальная): наблюдения, беседы, рассматривание.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 xml:space="preserve"> Утренняя гимнастика.</w:t>
            </w: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7.00 – 8.25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</w:tr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завтраку, завтрак</w:t>
            </w: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8.25 – 9.00</w:t>
            </w:r>
          </w:p>
        </w:tc>
      </w:tr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Организованная деятельность с детьми. Индивидуальная работа</w:t>
            </w: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9.00 – 10.00</w:t>
            </w:r>
          </w:p>
        </w:tc>
      </w:tr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прогулке, прогулка №1 (игры, наблюдения, труд), подвижные игры, индивидуальная работа</w:t>
            </w: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10.00 – 12.00</w:t>
            </w:r>
          </w:p>
        </w:tc>
      </w:tr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Возвращение с прогулки, г</w:t>
            </w:r>
            <w:r w:rsidR="00EC7C33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игиенические процедуры, подготовка к обеду</w:t>
            </w: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12.00 – 12.30</w:t>
            </w:r>
          </w:p>
        </w:tc>
      </w:tr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EC7C33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 xml:space="preserve">Обед </w:t>
            </w: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12.30 – 13.00</w:t>
            </w:r>
          </w:p>
        </w:tc>
      </w:tr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ко сну, дневной сон</w:t>
            </w: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13.00 – 15.00</w:t>
            </w:r>
          </w:p>
        </w:tc>
      </w:tr>
      <w:tr w:rsidR="00D95475" w:rsidRPr="00D95475" w:rsidTr="00BF7F42">
        <w:trPr>
          <w:trHeight w:val="258"/>
        </w:trPr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Постепенный подъем, закаливающие мероприятия, водные процедуры</w:t>
            </w: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15.00 – 15.30</w:t>
            </w:r>
          </w:p>
        </w:tc>
      </w:tr>
      <w:tr w:rsidR="00D95475" w:rsidRPr="00D95475" w:rsidTr="00BF7F42">
        <w:trPr>
          <w:trHeight w:val="270"/>
        </w:trPr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полднику, полдник</w:t>
            </w:r>
          </w:p>
          <w:p w:rsidR="00D95475" w:rsidRPr="00D95475" w:rsidRDefault="00D95475" w:rsidP="00D954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15.30 – 16.00</w:t>
            </w:r>
          </w:p>
        </w:tc>
      </w:tr>
      <w:tr w:rsidR="00D95475" w:rsidRPr="00D95475" w:rsidTr="00BF7F42">
        <w:trPr>
          <w:trHeight w:val="257"/>
        </w:trPr>
        <w:tc>
          <w:tcPr>
            <w:tcW w:w="7957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Игры, совместная и самостоятельная деятельность детей, чтение художественной литературы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16.00 – 16.45</w:t>
            </w:r>
          </w:p>
        </w:tc>
      </w:tr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ужину, ужин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16.45 – 17.15</w:t>
            </w:r>
          </w:p>
        </w:tc>
      </w:tr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Подготовка к прогулке, прогулка</w:t>
            </w:r>
            <w:r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 xml:space="preserve"> №2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17.15 – 18.50</w:t>
            </w:r>
          </w:p>
        </w:tc>
      </w:tr>
      <w:tr w:rsidR="00D95475" w:rsidRPr="00D95475" w:rsidTr="00BF7F42">
        <w:tc>
          <w:tcPr>
            <w:tcW w:w="79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Возвращение с прогулки, игры, уход домой</w:t>
            </w:r>
          </w:p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  <w:tc>
          <w:tcPr>
            <w:tcW w:w="2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95475" w:rsidRPr="00D95475" w:rsidRDefault="00D95475" w:rsidP="00D954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  <w:r w:rsidRPr="00D95475"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  <w:t>18.50 – 19.00</w:t>
            </w:r>
          </w:p>
        </w:tc>
      </w:tr>
    </w:tbl>
    <w:p w:rsidR="00D95475" w:rsidRDefault="00D95475" w:rsidP="001C6FD1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-10"/>
          <w:sz w:val="28"/>
          <w:szCs w:val="28"/>
          <w:lang w:eastAsia="ru-RU"/>
        </w:rPr>
      </w:pPr>
    </w:p>
    <w:p w:rsidR="001C6FD1" w:rsidRPr="001C6FD1" w:rsidRDefault="001C6FD1" w:rsidP="001C6FD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C6FD1" w:rsidRPr="001C6FD1" w:rsidRDefault="001C6FD1">
      <w:pPr>
        <w:rPr>
          <w:sz w:val="28"/>
          <w:szCs w:val="28"/>
        </w:rPr>
      </w:pPr>
    </w:p>
    <w:sectPr w:rsidR="001C6FD1" w:rsidRPr="001C6FD1" w:rsidSect="007234E5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10AA"/>
    <w:rsid w:val="00086166"/>
    <w:rsid w:val="001C6FD1"/>
    <w:rsid w:val="001E4A52"/>
    <w:rsid w:val="00215F4E"/>
    <w:rsid w:val="006A111D"/>
    <w:rsid w:val="006A21FE"/>
    <w:rsid w:val="006C44FB"/>
    <w:rsid w:val="007234E5"/>
    <w:rsid w:val="0075518D"/>
    <w:rsid w:val="008D465C"/>
    <w:rsid w:val="00A910AA"/>
    <w:rsid w:val="00AC2946"/>
    <w:rsid w:val="00BF7F42"/>
    <w:rsid w:val="00C816CF"/>
    <w:rsid w:val="00D95475"/>
    <w:rsid w:val="00DC1015"/>
    <w:rsid w:val="00EC7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4A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4A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4A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4A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314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6</Pages>
  <Words>748</Words>
  <Characters>4270</Characters>
  <Application>Microsoft Office Word</Application>
  <DocSecurity>0</DocSecurity>
  <Lines>35</Lines>
  <Paragraphs>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53</vt:i4>
      </vt:variant>
    </vt:vector>
  </HeadingPairs>
  <TitlesOfParts>
    <vt:vector size="54" baseType="lpstr"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>Режим дня на теплый период</vt:lpstr>
      <vt:lpstr>Вторая  группа раннего возраста</vt:lpstr>
      <vt:lpstr/>
      <vt:lpstr>Режим дня на теплый период</vt:lpstr>
      <vt:lpstr>младшая группа</vt:lpstr>
      <vt:lpstr/>
      <vt:lpstr>Режим дня на теплый период</vt:lpstr>
      <vt:lpstr>Средняя группа</vt:lpstr>
      <vt:lpstr/>
      <vt:lpstr/>
      <vt:lpstr/>
      <vt:lpstr>Режим дня в теплый период</vt:lpstr>
      <vt:lpstr>Старшая группа</vt:lpstr>
      <vt:lpstr/>
      <vt:lpstr>Режим дня в теплый период </vt:lpstr>
      <vt:lpstr>Подготовительная группа</vt:lpstr>
      <vt:lpstr/>
      <vt:lpstr/>
    </vt:vector>
  </TitlesOfParts>
  <Company/>
  <LinksUpToDate>false</LinksUpToDate>
  <CharactersWithSpaces>5008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</dc:creator>
  <cp:keywords/>
  <dc:description/>
  <cp:lastModifiedBy>Детский Сад</cp:lastModifiedBy>
  <cp:revision>16</cp:revision>
  <cp:lastPrinted>2021-05-31T07:31:00Z</cp:lastPrinted>
  <dcterms:created xsi:type="dcterms:W3CDTF">2019-06-17T07:21:00Z</dcterms:created>
  <dcterms:modified xsi:type="dcterms:W3CDTF">2021-05-31T07:39:00Z</dcterms:modified>
</cp:coreProperties>
</file>