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3220"/>
      </w:tblGrid>
      <w:tr w:rsidR="00DD44E7" w:rsidTr="00DD44E7">
        <w:tc>
          <w:tcPr>
            <w:tcW w:w="11340" w:type="dxa"/>
          </w:tcPr>
          <w:p w:rsidR="00DD44E7" w:rsidRPr="001953D0" w:rsidRDefault="00AE1B87" w:rsidP="004C146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E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proofErr w:type="spellStart"/>
            <w:r w:rsidRPr="00AE1B87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proofErr w:type="gramStart"/>
            <w:r w:rsidRPr="00AE1B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AE1B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AE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44E7" w:rsidRPr="001953D0">
              <w:rPr>
                <w:rFonts w:ascii="Times New Roman" w:hAnsi="Times New Roman" w:cs="Times New Roman"/>
                <w:b/>
              </w:rPr>
              <w:t xml:space="preserve"> </w:t>
            </w:r>
            <w:r w:rsidR="001953D0" w:rsidRPr="001953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«Оптимизация процесса одевания детей посредством освоения алгоритма одевания»</w:t>
            </w:r>
          </w:p>
        </w:tc>
        <w:tc>
          <w:tcPr>
            <w:tcW w:w="3220" w:type="dxa"/>
          </w:tcPr>
          <w:p w:rsidR="00DD44E7" w:rsidRPr="00BC7F25" w:rsidRDefault="00DD44E7" w:rsidP="00DD44E7">
            <w:pPr>
              <w:jc w:val="center"/>
              <w:rPr>
                <w:rFonts w:ascii="Times New Roman" w:hAnsi="Times New Roman" w:cs="Times New Roman"/>
              </w:rPr>
            </w:pPr>
            <w:r w:rsidRPr="00BC7F25">
              <w:rPr>
                <w:rFonts w:ascii="Times New Roman" w:hAnsi="Times New Roman" w:cs="Times New Roman"/>
              </w:rPr>
              <w:t>УТВЕРЖДАЮ</w:t>
            </w:r>
          </w:p>
          <w:p w:rsidR="00DD44E7" w:rsidRDefault="002055AD" w:rsidP="00DD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 ДОУ</w:t>
            </w:r>
          </w:p>
          <w:p w:rsidR="002055AD" w:rsidRDefault="002055AD" w:rsidP="00DD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137»</w:t>
            </w:r>
          </w:p>
          <w:p w:rsidR="00DD44E7" w:rsidRDefault="002055AD" w:rsidP="00195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                ______ Будко Е.Ю.</w:t>
            </w:r>
          </w:p>
          <w:p w:rsidR="00DD44E7" w:rsidRPr="00DD44E7" w:rsidRDefault="002055AD" w:rsidP="00DD44E7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01 ноября  2021</w:t>
            </w:r>
            <w:r w:rsidR="007F1DCA">
              <w:rPr>
                <w:rFonts w:ascii="Times New Roman" w:hAnsi="Times New Roman" w:cs="Times New Roman"/>
                <w:i/>
                <w:u w:val="single"/>
              </w:rPr>
              <w:t xml:space="preserve"> года</w:t>
            </w:r>
          </w:p>
        </w:tc>
      </w:tr>
    </w:tbl>
    <w:p w:rsidR="00DD44E7" w:rsidRDefault="00DD44E7" w:rsidP="007F1DCA">
      <w:pPr>
        <w:spacing w:after="0" w:line="240" w:lineRule="auto"/>
        <w:rPr>
          <w:rFonts w:ascii="Times New Roman" w:hAnsi="Times New Roman" w:cs="Times New Roman"/>
        </w:rPr>
      </w:pPr>
    </w:p>
    <w:p w:rsidR="00763679" w:rsidRDefault="00763679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236"/>
        <w:gridCol w:w="7125"/>
      </w:tblGrid>
      <w:tr w:rsidR="004C1468" w:rsidTr="004C14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RDefault="004C1468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ВОВЛЕЧЕННЫЕ ЛИЦА И РАМКИ ПРОЕКТА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RDefault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RDefault="00435DA5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ОБОСНОВНИ</w:t>
            </w:r>
            <w:r w:rsidR="004C1468" w:rsidRPr="002845CC">
              <w:rPr>
                <w:rFonts w:ascii="Times New Roman" w:hAnsi="Times New Roman" w:cs="Times New Roman"/>
                <w:b/>
              </w:rPr>
              <w:t>Е ВЫБОРА</w:t>
            </w:r>
          </w:p>
        </w:tc>
      </w:tr>
      <w:tr w:rsidR="004C1468" w:rsidTr="004C1468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Default="004C1468" w:rsidP="002845C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4C1468" w:rsidRPr="00DD4278" w:rsidRDefault="004C1468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 xml:space="preserve">Заказчики процесса — </w:t>
            </w:r>
            <w:r w:rsidR="00AE1B87" w:rsidRPr="00DD4278">
              <w:rPr>
                <w:rFonts w:ascii="Times New Roman" w:hAnsi="Times New Roman" w:cs="Times New Roman"/>
              </w:rPr>
              <w:t>заведующий МК ДОУ «Детский сад № 137»</w:t>
            </w:r>
          </w:p>
          <w:p w:rsidR="004C1468" w:rsidRPr="00DD4278" w:rsidRDefault="00AE1B87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>Процесс</w:t>
            </w:r>
            <w:r w:rsidR="004C1468" w:rsidRPr="00DD4278">
              <w:rPr>
                <w:rFonts w:ascii="Times New Roman" w:hAnsi="Times New Roman" w:cs="Times New Roman"/>
              </w:rPr>
              <w:t xml:space="preserve"> — </w:t>
            </w:r>
            <w:r w:rsidRPr="00DD4278">
              <w:rPr>
                <w:rFonts w:ascii="Times New Roman" w:hAnsi="Times New Roman" w:cs="Times New Roman"/>
              </w:rPr>
              <w:t>сокращение времени сбора на прогулку детей дошкольного возраста по средствам визуализации.</w:t>
            </w:r>
          </w:p>
          <w:p w:rsidR="004C1468" w:rsidRPr="00DD4278" w:rsidRDefault="00AE1B87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 xml:space="preserve">Границы </w:t>
            </w:r>
            <w:r w:rsidR="004C1468" w:rsidRPr="00DD4278">
              <w:rPr>
                <w:rFonts w:ascii="Times New Roman" w:hAnsi="Times New Roman" w:cs="Times New Roman"/>
              </w:rPr>
              <w:t xml:space="preserve"> процесса — </w:t>
            </w:r>
            <w:r w:rsidRPr="00DD4278">
              <w:rPr>
                <w:rFonts w:ascii="Times New Roman" w:hAnsi="Times New Roman" w:cs="Times New Roman"/>
              </w:rPr>
              <w:t>от создания временной творческой группы по разработке и апробации проектов по внедрению бережливых технологий.</w:t>
            </w:r>
          </w:p>
          <w:p w:rsidR="004C1468" w:rsidRPr="00DD4278" w:rsidRDefault="004C1468" w:rsidP="002845CC">
            <w:pPr>
              <w:spacing w:after="120"/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 xml:space="preserve">Руководитель проекта — </w:t>
            </w:r>
            <w:r w:rsidR="00AE1B87" w:rsidRPr="00DD4278">
              <w:rPr>
                <w:rFonts w:ascii="Times New Roman" w:hAnsi="Times New Roman" w:cs="Times New Roman"/>
              </w:rPr>
              <w:t>ст. воспитатель Филиппова Т.Г.</w:t>
            </w:r>
          </w:p>
          <w:p w:rsidR="00435DA5" w:rsidRPr="00DD4278" w:rsidRDefault="004C1468" w:rsidP="00435DA5">
            <w:pPr>
              <w:spacing w:after="120"/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>Команда</w:t>
            </w:r>
            <w:r w:rsidR="00AE1B87" w:rsidRPr="00DD42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1B87" w:rsidRPr="00DD4278">
              <w:rPr>
                <w:rFonts w:ascii="Times New Roman" w:hAnsi="Times New Roman" w:cs="Times New Roman"/>
              </w:rPr>
              <w:t>ли</w:t>
            </w:r>
            <w:proofErr w:type="gramStart"/>
            <w:r w:rsidR="00AE1B87" w:rsidRPr="00DD4278">
              <w:rPr>
                <w:rFonts w:ascii="Times New Roman" w:hAnsi="Times New Roman" w:cs="Times New Roman"/>
              </w:rPr>
              <w:t>н</w:t>
            </w:r>
            <w:proofErr w:type="spellEnd"/>
            <w:r w:rsidR="00AE1B87" w:rsidRPr="00DD4278">
              <w:rPr>
                <w:rFonts w:ascii="Times New Roman" w:hAnsi="Times New Roman" w:cs="Times New Roman"/>
              </w:rPr>
              <w:t>-</w:t>
            </w:r>
            <w:proofErr w:type="gramEnd"/>
            <w:r w:rsidRPr="00DD4278">
              <w:rPr>
                <w:rFonts w:ascii="Times New Roman" w:hAnsi="Times New Roman" w:cs="Times New Roman"/>
              </w:rPr>
              <w:t xml:space="preserve"> проекта — </w:t>
            </w:r>
            <w:proofErr w:type="spellStart"/>
            <w:r w:rsidR="009A3F9F" w:rsidRPr="00DD4278">
              <w:rPr>
                <w:rFonts w:ascii="Times New Roman" w:hAnsi="Times New Roman" w:cs="Times New Roman"/>
              </w:rPr>
              <w:t>Янютина</w:t>
            </w:r>
            <w:proofErr w:type="spellEnd"/>
            <w:r w:rsidR="009A3F9F" w:rsidRPr="00DD4278">
              <w:rPr>
                <w:rFonts w:ascii="Times New Roman" w:hAnsi="Times New Roman" w:cs="Times New Roman"/>
              </w:rPr>
              <w:t xml:space="preserve"> Е.Е. – педагог-психолог, Казанцева О.Ю., Кононова Е.П., Черновол А.В. - воспитатели</w:t>
            </w:r>
          </w:p>
          <w:p w:rsidR="004C1468" w:rsidRPr="00C80246" w:rsidRDefault="004C1468" w:rsidP="002845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RDefault="004C1468" w:rsidP="004C146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Default="004C1468" w:rsidP="002845CC">
            <w:pPr>
              <w:rPr>
                <w:rFonts w:ascii="Times New Roman" w:hAnsi="Times New Roman" w:cs="Times New Roman"/>
                <w:b/>
              </w:rPr>
            </w:pPr>
          </w:p>
          <w:p w:rsidR="004C1468" w:rsidRPr="00DD4278" w:rsidRDefault="004C1468" w:rsidP="002845CC">
            <w:pPr>
              <w:spacing w:after="120"/>
              <w:rPr>
                <w:rFonts w:ascii="Times New Roman" w:hAnsi="Times New Roman" w:cs="Times New Roman"/>
              </w:rPr>
            </w:pPr>
            <w:bookmarkStart w:id="0" w:name="_GoBack"/>
            <w:r w:rsidRPr="00DD4278">
              <w:rPr>
                <w:rFonts w:ascii="Times New Roman" w:hAnsi="Times New Roman" w:cs="Times New Roman"/>
              </w:rPr>
              <w:t xml:space="preserve">Ключевой риск — </w:t>
            </w:r>
            <w:r w:rsidR="009A3F9F" w:rsidRPr="00DD4278">
              <w:rPr>
                <w:rFonts w:ascii="Times New Roman" w:hAnsi="Times New Roman" w:cs="Times New Roman"/>
              </w:rPr>
              <w:t xml:space="preserve">длительный процесс организации сбора на прогулку и вследствие этого </w:t>
            </w:r>
            <w:proofErr w:type="gramStart"/>
            <w:r w:rsidR="009A3F9F" w:rsidRPr="00DD4278">
              <w:rPr>
                <w:rFonts w:ascii="Times New Roman" w:hAnsi="Times New Roman" w:cs="Times New Roman"/>
              </w:rPr>
              <w:t>–с</w:t>
            </w:r>
            <w:proofErr w:type="gramEnd"/>
            <w:r w:rsidR="009A3F9F" w:rsidRPr="00DD4278">
              <w:rPr>
                <w:rFonts w:ascii="Times New Roman" w:hAnsi="Times New Roman" w:cs="Times New Roman"/>
              </w:rPr>
              <w:t>окращение прогулки.</w:t>
            </w:r>
          </w:p>
          <w:p w:rsidR="004C1468" w:rsidRPr="00DD4278" w:rsidRDefault="004C1468" w:rsidP="002845CC">
            <w:pPr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>Проблемы:</w:t>
            </w:r>
          </w:p>
          <w:p w:rsidR="007D23FC" w:rsidRPr="00DD4278" w:rsidRDefault="00435DA5" w:rsidP="002845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 xml:space="preserve">Отсутствие у детей навыка </w:t>
            </w:r>
            <w:r w:rsidR="007F1DCA" w:rsidRPr="00DD4278">
              <w:rPr>
                <w:rFonts w:ascii="Times New Roman" w:hAnsi="Times New Roman" w:cs="Times New Roman"/>
              </w:rPr>
              <w:t>последов</w:t>
            </w:r>
            <w:r w:rsidR="007D23FC" w:rsidRPr="00DD4278">
              <w:rPr>
                <w:rFonts w:ascii="Times New Roman" w:hAnsi="Times New Roman" w:cs="Times New Roman"/>
              </w:rPr>
              <w:t>ательности (алгоритма) одевания.</w:t>
            </w:r>
          </w:p>
          <w:p w:rsidR="007D23FC" w:rsidRPr="00DD4278" w:rsidRDefault="007D23FC" w:rsidP="002845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>Отсутствие индивидуальных алгоритмо</w:t>
            </w:r>
            <w:proofErr w:type="gramStart"/>
            <w:r w:rsidRPr="00DD4278">
              <w:rPr>
                <w:rFonts w:ascii="Times New Roman" w:hAnsi="Times New Roman" w:cs="Times New Roman"/>
              </w:rPr>
              <w:t>в(</w:t>
            </w:r>
            <w:proofErr w:type="gramEnd"/>
            <w:r w:rsidRPr="00DD4278">
              <w:rPr>
                <w:rFonts w:ascii="Times New Roman" w:hAnsi="Times New Roman" w:cs="Times New Roman"/>
              </w:rPr>
              <w:t>стандартов)одевания для детей.</w:t>
            </w:r>
          </w:p>
          <w:p w:rsidR="007D23FC" w:rsidRPr="00DD4278" w:rsidRDefault="007D23FC" w:rsidP="002845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>Отсутствие визуального образц</w:t>
            </w:r>
            <w:proofErr w:type="gramStart"/>
            <w:r w:rsidRPr="00DD4278">
              <w:rPr>
                <w:rFonts w:ascii="Times New Roman" w:hAnsi="Times New Roman" w:cs="Times New Roman"/>
              </w:rPr>
              <w:t>а(</w:t>
            </w:r>
            <w:proofErr w:type="gramEnd"/>
            <w:r w:rsidRPr="00DD4278">
              <w:rPr>
                <w:rFonts w:ascii="Times New Roman" w:hAnsi="Times New Roman" w:cs="Times New Roman"/>
              </w:rPr>
              <w:t>стандарта)хранения детских вещей в шкафчике.</w:t>
            </w:r>
          </w:p>
          <w:p w:rsidR="007D23FC" w:rsidRPr="00DD4278" w:rsidRDefault="007D23FC" w:rsidP="002845C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D4278">
              <w:rPr>
                <w:rFonts w:ascii="Times New Roman" w:hAnsi="Times New Roman" w:cs="Times New Roman"/>
              </w:rPr>
              <w:t>Длительное время ожидания тех детей, кто не имеет навыка</w:t>
            </w:r>
            <w:r w:rsidR="004C1468" w:rsidRPr="00DD4278">
              <w:rPr>
                <w:rFonts w:ascii="Times New Roman" w:hAnsi="Times New Roman" w:cs="Times New Roman"/>
              </w:rPr>
              <w:t xml:space="preserve"> </w:t>
            </w:r>
            <w:r w:rsidRPr="00DD4278">
              <w:rPr>
                <w:rFonts w:ascii="Times New Roman" w:hAnsi="Times New Roman" w:cs="Times New Roman"/>
              </w:rPr>
              <w:t>самостоятельного одевания.</w:t>
            </w:r>
          </w:p>
          <w:bookmarkEnd w:id="0"/>
          <w:p w:rsidR="004C1468" w:rsidRPr="00DC6B9C" w:rsidRDefault="004C1468" w:rsidP="00DC6B9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C1468" w:rsidTr="004C1468">
        <w:trPr>
          <w:trHeight w:val="235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RDefault="004C1468" w:rsidP="004C1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C1468" w:rsidRPr="004C1468" w:rsidRDefault="004C1468" w:rsidP="004C146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RDefault="004C1468" w:rsidP="004C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1468" w:rsidTr="004C146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RDefault="004C1468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ЦЕЛИ И ПЛАНОВЫЙ ЭФФЕКТ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RDefault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RDefault="004C1468" w:rsidP="004C1468">
            <w:pPr>
              <w:pStyle w:val="a8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КЛЮЧЕВЫЕ СОБЫТИЯ ПРОЕКТА</w:t>
            </w:r>
          </w:p>
        </w:tc>
      </w:tr>
      <w:tr w:rsidR="004C1468" w:rsidTr="004C1468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Default="004C1468" w:rsidP="00DD44E7">
            <w:pPr>
              <w:jc w:val="center"/>
              <w:rPr>
                <w:rFonts w:ascii="Times New Roman" w:hAnsi="Times New Roman" w:cs="Times New Roman"/>
              </w:rPr>
            </w:pPr>
          </w:p>
          <w:p w:rsidR="004C1468" w:rsidRDefault="004C1468" w:rsidP="00DD44E7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7049" w:type="dxa"/>
              <w:tblLook w:val="04A0" w:firstRow="1" w:lastRow="0" w:firstColumn="1" w:lastColumn="0" w:noHBand="0" w:noVBand="1"/>
            </w:tblPr>
            <w:tblGrid>
              <w:gridCol w:w="2340"/>
              <w:gridCol w:w="2354"/>
              <w:gridCol w:w="2355"/>
            </w:tblGrid>
            <w:tr w:rsidR="004C1468" w:rsidTr="009A3F9F">
              <w:trPr>
                <w:trHeight w:val="151"/>
              </w:trPr>
              <w:tc>
                <w:tcPr>
                  <w:tcW w:w="2340" w:type="dxa"/>
                </w:tcPr>
                <w:p w:rsidR="004C1468" w:rsidRPr="002845CC" w:rsidRDefault="004C1468" w:rsidP="002845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цели</w:t>
                  </w:r>
                </w:p>
              </w:tc>
              <w:tc>
                <w:tcPr>
                  <w:tcW w:w="2354" w:type="dxa"/>
                </w:tcPr>
                <w:p w:rsidR="004C1468" w:rsidRPr="002845CC" w:rsidRDefault="004C1468" w:rsidP="002845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2355" w:type="dxa"/>
                </w:tcPr>
                <w:p w:rsidR="004C1468" w:rsidRPr="002845CC" w:rsidRDefault="004C1468" w:rsidP="002845C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R="004C1468" w:rsidTr="009A3F9F">
              <w:trPr>
                <w:trHeight w:val="945"/>
              </w:trPr>
              <w:tc>
                <w:tcPr>
                  <w:tcW w:w="2340" w:type="dxa"/>
                </w:tcPr>
                <w:p w:rsidR="004C1468" w:rsidRDefault="009A3F9F" w:rsidP="002845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Оптимизация процесса одевания детей на прогулку за счет применения алгоритма действий</w:t>
                  </w:r>
                  <w:r w:rsidR="00435DA5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C1468" w:rsidRDefault="004C1468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4" w:type="dxa"/>
                </w:tcPr>
                <w:p w:rsidR="00DC6B9C" w:rsidRDefault="009A3F9F" w:rsidP="009A3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Младшая – 20 минут,</w:t>
                  </w:r>
                </w:p>
                <w:p w:rsidR="009A3F9F" w:rsidRDefault="009A3F9F" w:rsidP="009A3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Средняя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15 минут,</w:t>
                  </w:r>
                </w:p>
                <w:p w:rsidR="009A3F9F" w:rsidRDefault="009A3F9F" w:rsidP="009A3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Старшая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12 минут,</w:t>
                  </w:r>
                </w:p>
                <w:p w:rsidR="009A3F9F" w:rsidRDefault="009A3F9F" w:rsidP="009A3F9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Подготовительная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10 минут.</w:t>
                  </w:r>
                </w:p>
              </w:tc>
              <w:tc>
                <w:tcPr>
                  <w:tcW w:w="2355" w:type="dxa"/>
                </w:tcPr>
                <w:p w:rsidR="004C1468" w:rsidRDefault="009A3F9F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Младшая – 12 минут,</w:t>
                  </w:r>
                </w:p>
                <w:p w:rsidR="009A3F9F" w:rsidRDefault="009A3F9F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Средняя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10 минут,</w:t>
                  </w:r>
                </w:p>
                <w:p w:rsidR="009A3F9F" w:rsidRDefault="009A3F9F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Старшая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8 минут,</w:t>
                  </w:r>
                </w:p>
                <w:p w:rsidR="009A3F9F" w:rsidRDefault="009A3F9F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Подготовительная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– 6 минут.</w:t>
                  </w:r>
                </w:p>
                <w:p w:rsidR="00DC6B9C" w:rsidRDefault="00DC6B9C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C6B9C" w:rsidRPr="00DC6B9C" w:rsidRDefault="00DC6B9C" w:rsidP="00DC6B9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C1468" w:rsidRPr="009A3F9F" w:rsidRDefault="009A3F9F" w:rsidP="009A3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F9F">
              <w:rPr>
                <w:rFonts w:ascii="Times New Roman" w:hAnsi="Times New Roman" w:cs="Times New Roman"/>
                <w:b/>
              </w:rPr>
              <w:t>Эффекты:</w:t>
            </w:r>
          </w:p>
          <w:p w:rsidR="009A3F9F" w:rsidRPr="009A3F9F" w:rsidRDefault="009A3F9F" w:rsidP="00DA728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временных затрат по организации сбора детей на прогулку и исключение лишних действий  воспитанников.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RDefault="004C1468" w:rsidP="004C146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Default="004C1468" w:rsidP="00DD44E7">
            <w:pPr>
              <w:jc w:val="center"/>
              <w:rPr>
                <w:rFonts w:ascii="Times New Roman" w:hAnsi="Times New Roman" w:cs="Times New Roman"/>
              </w:rPr>
            </w:pPr>
          </w:p>
          <w:p w:rsidR="004C1468" w:rsidRPr="007F1DCA" w:rsidRDefault="004C1468" w:rsidP="00763679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Старт проекта —</w:t>
            </w:r>
            <w:r w:rsidR="009A3F9F">
              <w:rPr>
                <w:rFonts w:ascii="Times New Roman" w:hAnsi="Times New Roman" w:cs="Times New Roman"/>
                <w:b/>
              </w:rPr>
              <w:t>01.11.21</w:t>
            </w:r>
          </w:p>
          <w:p w:rsidR="004C1468" w:rsidRDefault="004C1468" w:rsidP="00763679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определение целевого состояния —</w:t>
            </w:r>
          </w:p>
          <w:p w:rsidR="004C1468" w:rsidRPr="007F1DCA" w:rsidRDefault="004C1468" w:rsidP="00763679">
            <w:pPr>
              <w:pStyle w:val="a8"/>
              <w:numPr>
                <w:ilvl w:val="0"/>
                <w:numId w:val="4"/>
              </w:numPr>
              <w:spacing w:after="120"/>
              <w:ind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разработка карты текущего состояния —</w:t>
            </w:r>
            <w:r w:rsidR="00DA7289">
              <w:rPr>
                <w:rFonts w:ascii="Times New Roman" w:hAnsi="Times New Roman" w:cs="Times New Roman"/>
                <w:b/>
              </w:rPr>
              <w:t>01.11.21-15.11.21</w:t>
            </w:r>
          </w:p>
          <w:p w:rsidR="004C1468" w:rsidRPr="00DA7289" w:rsidRDefault="004C1468" w:rsidP="00763679">
            <w:pPr>
              <w:pStyle w:val="a8"/>
              <w:numPr>
                <w:ilvl w:val="0"/>
                <w:numId w:val="4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карты целевого состояния —</w:t>
            </w:r>
            <w:r w:rsidR="00DA7289">
              <w:rPr>
                <w:rFonts w:ascii="Times New Roman" w:hAnsi="Times New Roman" w:cs="Times New Roman"/>
                <w:b/>
              </w:rPr>
              <w:t>16.11.21-30.11.21</w:t>
            </w:r>
          </w:p>
          <w:p w:rsidR="00DA7289" w:rsidRDefault="00DA7289" w:rsidP="00763679">
            <w:pPr>
              <w:pStyle w:val="a8"/>
              <w:numPr>
                <w:ilvl w:val="0"/>
                <w:numId w:val="4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 w:rsidRPr="00DA7289">
              <w:rPr>
                <w:rFonts w:ascii="Times New Roman" w:hAnsi="Times New Roman" w:cs="Times New Roman"/>
              </w:rPr>
              <w:t>разработка плана мероприятий</w:t>
            </w:r>
            <w:r>
              <w:rPr>
                <w:rFonts w:ascii="Times New Roman" w:hAnsi="Times New Roman" w:cs="Times New Roman"/>
                <w:b/>
              </w:rPr>
              <w:t xml:space="preserve"> – 01.12-10.12.21</w:t>
            </w:r>
          </w:p>
          <w:p w:rsidR="004C1468" w:rsidRDefault="004C1468" w:rsidP="007F1DCA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Внедрение улучшений — </w:t>
            </w:r>
            <w:r w:rsidR="00DA7289">
              <w:rPr>
                <w:rFonts w:ascii="Times New Roman" w:hAnsi="Times New Roman" w:cs="Times New Roman"/>
                <w:b/>
              </w:rPr>
              <w:t>13.12.21-24.12.21</w:t>
            </w:r>
          </w:p>
          <w:p w:rsidR="00DA7289" w:rsidRPr="007F1DCA" w:rsidRDefault="00DA7289" w:rsidP="007F1DCA">
            <w:pPr>
              <w:pStyle w:val="a8"/>
              <w:numPr>
                <w:ilvl w:val="0"/>
                <w:numId w:val="3"/>
              </w:numPr>
              <w:spacing w:after="120"/>
              <w:ind w:hanging="357"/>
              <w:rPr>
                <w:rFonts w:ascii="Times New Roman" w:hAnsi="Times New Roman" w:cs="Times New Roman"/>
                <w:b/>
              </w:rPr>
            </w:pPr>
            <w:r w:rsidRPr="00DA7289">
              <w:rPr>
                <w:rFonts w:ascii="Times New Roman" w:hAnsi="Times New Roman" w:cs="Times New Roman"/>
              </w:rPr>
              <w:t>Мониторинг улучшений</w:t>
            </w:r>
            <w:r>
              <w:rPr>
                <w:rFonts w:ascii="Times New Roman" w:hAnsi="Times New Roman" w:cs="Times New Roman"/>
                <w:b/>
              </w:rPr>
              <w:t xml:space="preserve"> – 27.12.21-30.12.21</w:t>
            </w:r>
          </w:p>
          <w:p w:rsidR="004C1468" w:rsidRDefault="004C1468" w:rsidP="007636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Закрепление результатов и закрытие проектов — </w:t>
            </w:r>
            <w:r w:rsidR="00DD4278">
              <w:rPr>
                <w:rFonts w:ascii="Times New Roman" w:hAnsi="Times New Roman" w:cs="Times New Roman"/>
                <w:b/>
              </w:rPr>
              <w:t>10.01.22.-28.02</w:t>
            </w:r>
            <w:r w:rsidR="00DA7289">
              <w:rPr>
                <w:rFonts w:ascii="Times New Roman" w:hAnsi="Times New Roman" w:cs="Times New Roman"/>
                <w:b/>
              </w:rPr>
              <w:t>.22</w:t>
            </w:r>
          </w:p>
          <w:p w:rsidR="00DA7289" w:rsidRPr="007F1DCA" w:rsidRDefault="00DA7289" w:rsidP="007636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DA7289">
              <w:rPr>
                <w:rFonts w:ascii="Times New Roman" w:hAnsi="Times New Roman" w:cs="Times New Roman"/>
              </w:rPr>
              <w:t>Мониторинг стабильности достигнутых результатов</w:t>
            </w:r>
            <w:r w:rsidR="00DD4278">
              <w:rPr>
                <w:rFonts w:ascii="Times New Roman" w:hAnsi="Times New Roman" w:cs="Times New Roman"/>
                <w:b/>
              </w:rPr>
              <w:t>- 01.03.22- 04.03</w:t>
            </w:r>
            <w:r>
              <w:rPr>
                <w:rFonts w:ascii="Times New Roman" w:hAnsi="Times New Roman" w:cs="Times New Roman"/>
                <w:b/>
              </w:rPr>
              <w:t>.22</w:t>
            </w:r>
          </w:p>
          <w:p w:rsidR="004C1468" w:rsidRPr="007F1DCA" w:rsidRDefault="004C1468" w:rsidP="007F1DCA">
            <w:pPr>
              <w:rPr>
                <w:rFonts w:ascii="Times New Roman" w:hAnsi="Times New Roman" w:cs="Times New Roman"/>
              </w:rPr>
            </w:pPr>
          </w:p>
        </w:tc>
      </w:tr>
    </w:tbl>
    <w:p w:rsidR="00DD44E7" w:rsidRDefault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468" w:rsidRDefault="004C1468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1468" w:rsidRDefault="004C1468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F25" w:rsidRPr="00BC7F25" w:rsidRDefault="00763679" w:rsidP="004C146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проекта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DA7289">
        <w:rPr>
          <w:rFonts w:ascii="Times New Roman" w:hAnsi="Times New Roman" w:cs="Times New Roman"/>
        </w:rPr>
        <w:tab/>
      </w:r>
      <w:r w:rsidR="00DA7289">
        <w:rPr>
          <w:rFonts w:ascii="Times New Roman" w:hAnsi="Times New Roman" w:cs="Times New Roman"/>
        </w:rPr>
        <w:tab/>
        <w:t>Т.Г. Филиппова</w:t>
      </w:r>
    </w:p>
    <w:sectPr w:rsidR="00BC7F25" w:rsidRPr="00BC7F25" w:rsidSect="00DD44E7">
      <w:headerReference w:type="default" r:id="rId9"/>
      <w:pgSz w:w="16838" w:h="11906" w:orient="landscape"/>
      <w:pgMar w:top="993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53" w:rsidRDefault="00FA7F53" w:rsidP="008B2941">
      <w:pPr>
        <w:spacing w:after="0" w:line="240" w:lineRule="auto"/>
      </w:pPr>
      <w:r>
        <w:separator/>
      </w:r>
    </w:p>
  </w:endnote>
  <w:endnote w:type="continuationSeparator" w:id="0">
    <w:p w:rsidR="00FA7F53" w:rsidRDefault="00FA7F53" w:rsidP="008B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53" w:rsidRDefault="00FA7F53" w:rsidP="008B2941">
      <w:pPr>
        <w:spacing w:after="0" w:line="240" w:lineRule="auto"/>
      </w:pPr>
      <w:r>
        <w:separator/>
      </w:r>
    </w:p>
  </w:footnote>
  <w:footnote w:type="continuationSeparator" w:id="0">
    <w:p w:rsidR="00FA7F53" w:rsidRDefault="00FA7F53" w:rsidP="008B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D" w:rsidRPr="00CC4A11" w:rsidRDefault="008B2941" w:rsidP="0092242D">
    <w:pPr>
      <w:pStyle w:val="a3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C7F25">
      <w:rPr>
        <w:rFonts w:ascii="Times New Roman" w:hAnsi="Times New Roman" w:cs="Times New Roman"/>
      </w:rPr>
      <w:t>1</w:t>
    </w:r>
    <w:r w:rsidR="0092242D" w:rsidRPr="00CC4A11">
      <w:rPr>
        <w:rFonts w:ascii="Times New Roman" w:hAnsi="Times New Roman" w:cs="Times New Roman"/>
      </w:rPr>
      <w:t>-БТ</w:t>
    </w:r>
  </w:p>
  <w:p w:rsidR="00CC4A11" w:rsidRPr="00CC4A11" w:rsidRDefault="00CC4A11" w:rsidP="0092242D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25A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B5A4D"/>
    <w:multiLevelType w:val="hybridMultilevel"/>
    <w:tmpl w:val="E85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67AF"/>
    <w:multiLevelType w:val="hybridMultilevel"/>
    <w:tmpl w:val="1278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74B"/>
    <w:multiLevelType w:val="hybridMultilevel"/>
    <w:tmpl w:val="C940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7970"/>
    <w:multiLevelType w:val="hybridMultilevel"/>
    <w:tmpl w:val="1BC81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2F33D1"/>
    <w:multiLevelType w:val="hybridMultilevel"/>
    <w:tmpl w:val="0BF2C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5A4C42"/>
    <w:multiLevelType w:val="hybridMultilevel"/>
    <w:tmpl w:val="911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D4253"/>
    <w:multiLevelType w:val="hybridMultilevel"/>
    <w:tmpl w:val="ABE0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1"/>
    <w:rsid w:val="00117716"/>
    <w:rsid w:val="001953D0"/>
    <w:rsid w:val="002053BC"/>
    <w:rsid w:val="002055AD"/>
    <w:rsid w:val="002845CC"/>
    <w:rsid w:val="0036135C"/>
    <w:rsid w:val="0038031C"/>
    <w:rsid w:val="00382C3D"/>
    <w:rsid w:val="003B6AFF"/>
    <w:rsid w:val="00435DA5"/>
    <w:rsid w:val="00464C4A"/>
    <w:rsid w:val="00464D6F"/>
    <w:rsid w:val="004C1468"/>
    <w:rsid w:val="00524B75"/>
    <w:rsid w:val="005F3A68"/>
    <w:rsid w:val="00605A1B"/>
    <w:rsid w:val="00763679"/>
    <w:rsid w:val="007A17C8"/>
    <w:rsid w:val="007C1696"/>
    <w:rsid w:val="007D03E3"/>
    <w:rsid w:val="007D23FC"/>
    <w:rsid w:val="007F1DCA"/>
    <w:rsid w:val="00874017"/>
    <w:rsid w:val="008B2941"/>
    <w:rsid w:val="008D0B3A"/>
    <w:rsid w:val="009157E5"/>
    <w:rsid w:val="0092242D"/>
    <w:rsid w:val="00976CB2"/>
    <w:rsid w:val="009A3F9F"/>
    <w:rsid w:val="00AE1B87"/>
    <w:rsid w:val="00BA7B21"/>
    <w:rsid w:val="00BB3B27"/>
    <w:rsid w:val="00BC7F25"/>
    <w:rsid w:val="00BE1EB6"/>
    <w:rsid w:val="00C80246"/>
    <w:rsid w:val="00CC4A11"/>
    <w:rsid w:val="00DA09D0"/>
    <w:rsid w:val="00DA7289"/>
    <w:rsid w:val="00DC2812"/>
    <w:rsid w:val="00DC6B9C"/>
    <w:rsid w:val="00DD4278"/>
    <w:rsid w:val="00DD44E7"/>
    <w:rsid w:val="00EC4FD0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941"/>
  </w:style>
  <w:style w:type="paragraph" w:styleId="a5">
    <w:name w:val="footer"/>
    <w:basedOn w:val="a"/>
    <w:link w:val="a6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941"/>
  </w:style>
  <w:style w:type="table" w:styleId="a7">
    <w:name w:val="Table Grid"/>
    <w:basedOn w:val="a1"/>
    <w:uiPriority w:val="39"/>
    <w:rsid w:val="005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5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941"/>
  </w:style>
  <w:style w:type="paragraph" w:styleId="a5">
    <w:name w:val="footer"/>
    <w:basedOn w:val="a"/>
    <w:link w:val="a6"/>
    <w:uiPriority w:val="99"/>
    <w:unhideWhenUsed/>
    <w:rsid w:val="008B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941"/>
  </w:style>
  <w:style w:type="table" w:styleId="a7">
    <w:name w:val="Table Grid"/>
    <w:basedOn w:val="a1"/>
    <w:uiPriority w:val="39"/>
    <w:rsid w:val="0052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D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5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E85B-CF53-4670-BEF3-665B788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Детский Сад</cp:lastModifiedBy>
  <cp:revision>13</cp:revision>
  <cp:lastPrinted>2019-12-02T11:49:00Z</cp:lastPrinted>
  <dcterms:created xsi:type="dcterms:W3CDTF">2019-05-16T12:16:00Z</dcterms:created>
  <dcterms:modified xsi:type="dcterms:W3CDTF">2021-11-16T05:21:00Z</dcterms:modified>
</cp:coreProperties>
</file>