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FC" w:rsidRPr="00BC7F25" w:rsidRDefault="00C621FC" w:rsidP="000F5E79">
      <w:pPr>
        <w:spacing w:after="0"/>
        <w:ind w:left="6237"/>
        <w:jc w:val="center"/>
        <w:rPr>
          <w:rFonts w:ascii="Times New Roman" w:hAnsi="Times New Roman" w:cs="Times New Roman"/>
        </w:rPr>
      </w:pPr>
      <w:r w:rsidRPr="00BC7F25">
        <w:rPr>
          <w:rFonts w:ascii="Times New Roman" w:hAnsi="Times New Roman" w:cs="Times New Roman"/>
        </w:rPr>
        <w:t>УТВЕРЖДАЮ</w:t>
      </w:r>
    </w:p>
    <w:p w:rsidR="00C621FC" w:rsidRDefault="005C735A" w:rsidP="000F5E79">
      <w:pPr>
        <w:spacing w:after="0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МКДОУ </w:t>
      </w:r>
    </w:p>
    <w:p w:rsidR="005C735A" w:rsidRDefault="005C735A" w:rsidP="000F5E79">
      <w:pPr>
        <w:spacing w:after="0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137»</w:t>
      </w:r>
    </w:p>
    <w:p w:rsidR="00C621FC" w:rsidRDefault="00C621FC" w:rsidP="00BC3952">
      <w:pPr>
        <w:spacing w:after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5C735A">
        <w:rPr>
          <w:rFonts w:ascii="Times New Roman" w:hAnsi="Times New Roman" w:cs="Times New Roman"/>
        </w:rPr>
        <w:t xml:space="preserve">      ______________ Будко Е.Ю.</w:t>
      </w:r>
    </w:p>
    <w:p w:rsidR="00C621FC" w:rsidRPr="00FE31C1" w:rsidRDefault="005C735A" w:rsidP="000F5E79">
      <w:pPr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01.11.2021</w:t>
      </w:r>
    </w:p>
    <w:p w:rsidR="00C621FC" w:rsidRDefault="00C621FC" w:rsidP="00C62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1FC" w:rsidRPr="00B531C8" w:rsidRDefault="00C621FC" w:rsidP="00C62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1C8">
        <w:rPr>
          <w:rFonts w:ascii="Times New Roman" w:hAnsi="Times New Roman" w:cs="Times New Roman"/>
          <w:b/>
        </w:rPr>
        <w:t>ПЛАН МЕРОПРИЯТИЙ ПО ДОСТИЖЕНИЮ ЦЕЛЕВЫХ ПОКАЗАТЕЛЕЙ ПРОЕКТА</w:t>
      </w:r>
    </w:p>
    <w:p w:rsidR="00C621FC" w:rsidRDefault="00C621FC" w:rsidP="00C621F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3624"/>
        <w:gridCol w:w="1293"/>
        <w:gridCol w:w="1901"/>
        <w:gridCol w:w="1919"/>
      </w:tblGrid>
      <w:tr w:rsidR="00BC3952" w:rsidTr="00BC3952">
        <w:tc>
          <w:tcPr>
            <w:tcW w:w="608" w:type="dxa"/>
          </w:tcPr>
          <w:p w:rsidR="00A576C0" w:rsidRPr="00B531C8" w:rsidRDefault="00A576C0" w:rsidP="000F1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1C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24" w:type="dxa"/>
          </w:tcPr>
          <w:p w:rsidR="00A576C0" w:rsidRDefault="00A576C0" w:rsidP="000F1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93" w:type="dxa"/>
          </w:tcPr>
          <w:p w:rsidR="00A576C0" w:rsidRDefault="00A576C0" w:rsidP="000F1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901" w:type="dxa"/>
          </w:tcPr>
          <w:p w:rsidR="00A576C0" w:rsidRDefault="00A576C0" w:rsidP="000F1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919" w:type="dxa"/>
          </w:tcPr>
          <w:p w:rsidR="00A576C0" w:rsidRDefault="00A576C0" w:rsidP="000F1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C3952" w:rsidTr="00BC3952">
        <w:tc>
          <w:tcPr>
            <w:tcW w:w="608" w:type="dxa"/>
          </w:tcPr>
          <w:p w:rsidR="00A576C0" w:rsidRDefault="008733E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4" w:type="dxa"/>
          </w:tcPr>
          <w:p w:rsidR="00A576C0" w:rsidRDefault="008733E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рабочей группы</w:t>
            </w:r>
          </w:p>
        </w:tc>
        <w:tc>
          <w:tcPr>
            <w:tcW w:w="1293" w:type="dxa"/>
          </w:tcPr>
          <w:p w:rsidR="00A576C0" w:rsidRDefault="005C735A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20.10.2021</w:t>
            </w:r>
          </w:p>
        </w:tc>
        <w:tc>
          <w:tcPr>
            <w:tcW w:w="1901" w:type="dxa"/>
          </w:tcPr>
          <w:p w:rsidR="00A576C0" w:rsidRDefault="00A576C0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A576C0" w:rsidRDefault="008733E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8733ED" w:rsidRDefault="005C735A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Будко Е.Ю.</w:t>
            </w:r>
          </w:p>
        </w:tc>
      </w:tr>
      <w:tr w:rsidR="00BC3952" w:rsidTr="00BC3952">
        <w:tc>
          <w:tcPr>
            <w:tcW w:w="608" w:type="dxa"/>
          </w:tcPr>
          <w:p w:rsidR="00A576C0" w:rsidRDefault="008733E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24" w:type="dxa"/>
          </w:tcPr>
          <w:p w:rsidR="00A576C0" w:rsidRDefault="008733E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и анализ процесса (наблюдение, хронометраж, перемещение детей по приемной комнате)</w:t>
            </w:r>
          </w:p>
        </w:tc>
        <w:tc>
          <w:tcPr>
            <w:tcW w:w="1293" w:type="dxa"/>
          </w:tcPr>
          <w:p w:rsidR="00A576C0" w:rsidRDefault="005C735A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01.11.2021-15.11.2021</w:t>
            </w:r>
          </w:p>
        </w:tc>
        <w:tc>
          <w:tcPr>
            <w:tcW w:w="1901" w:type="dxa"/>
          </w:tcPr>
          <w:p w:rsidR="00A576C0" w:rsidRDefault="008733E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текущего состояния уровня сформированного навыка.</w:t>
            </w:r>
          </w:p>
        </w:tc>
        <w:tc>
          <w:tcPr>
            <w:tcW w:w="1919" w:type="dxa"/>
          </w:tcPr>
          <w:p w:rsidR="00A576C0" w:rsidRDefault="008733E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8733ED" w:rsidRDefault="005C735A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Т.Г.</w:t>
            </w:r>
          </w:p>
        </w:tc>
      </w:tr>
      <w:tr w:rsidR="00BC3952" w:rsidTr="00BC3952">
        <w:tc>
          <w:tcPr>
            <w:tcW w:w="608" w:type="dxa"/>
          </w:tcPr>
          <w:p w:rsidR="00A576C0" w:rsidRDefault="00F20195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24" w:type="dxa"/>
          </w:tcPr>
          <w:p w:rsidR="00A576C0" w:rsidRDefault="00F20195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0195">
              <w:rPr>
                <w:rFonts w:ascii="Times New Roman" w:hAnsi="Times New Roman" w:cs="Times New Roman"/>
              </w:rPr>
              <w:t>Детальная проработка алгоритма по оптимизации процесса одевания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195" w:rsidRDefault="00F20195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и использование кармашков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хранение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вещей.</w:t>
            </w:r>
          </w:p>
        </w:tc>
        <w:tc>
          <w:tcPr>
            <w:tcW w:w="1293" w:type="dxa"/>
          </w:tcPr>
          <w:p w:rsidR="00A576C0" w:rsidRDefault="008473A6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16.11.2021-30.11.2021</w:t>
            </w:r>
          </w:p>
        </w:tc>
        <w:tc>
          <w:tcPr>
            <w:tcW w:w="1901" w:type="dxa"/>
          </w:tcPr>
          <w:p w:rsidR="00A576C0" w:rsidRDefault="00F20195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алгоритма процесса одевания.</w:t>
            </w:r>
          </w:p>
          <w:p w:rsidR="00F20195" w:rsidRDefault="00F20195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времени на поиск потерявшихся вещей.</w:t>
            </w:r>
          </w:p>
        </w:tc>
        <w:tc>
          <w:tcPr>
            <w:tcW w:w="1919" w:type="dxa"/>
          </w:tcPr>
          <w:p w:rsidR="00F20195" w:rsidRPr="00F20195" w:rsidRDefault="00F20195" w:rsidP="00F20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0195">
              <w:rPr>
                <w:rFonts w:ascii="Times New Roman" w:hAnsi="Times New Roman" w:cs="Times New Roman"/>
              </w:rPr>
              <w:t>Заведующий</w:t>
            </w:r>
          </w:p>
          <w:p w:rsidR="00A576C0" w:rsidRDefault="005C735A" w:rsidP="00F20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Будко Е.Ю.</w:t>
            </w:r>
          </w:p>
          <w:p w:rsidR="00F20195" w:rsidRPr="00F20195" w:rsidRDefault="00F20195" w:rsidP="00F20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019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F20195" w:rsidRDefault="00F20195" w:rsidP="00F201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952" w:rsidTr="00BC3952">
        <w:tc>
          <w:tcPr>
            <w:tcW w:w="608" w:type="dxa"/>
          </w:tcPr>
          <w:p w:rsidR="00A576C0" w:rsidRDefault="007B4D5C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4" w:type="dxa"/>
          </w:tcPr>
          <w:p w:rsidR="00A576C0" w:rsidRDefault="007B4D5C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и воспитание детей рациональному процессу одевания</w:t>
            </w:r>
            <w:r w:rsidR="002F0D1D">
              <w:rPr>
                <w:rFonts w:ascii="Times New Roman" w:hAnsi="Times New Roman" w:cs="Times New Roman"/>
              </w:rPr>
              <w:t>,</w:t>
            </w:r>
            <w:r w:rsidR="00BC3952">
              <w:rPr>
                <w:rFonts w:ascii="Times New Roman" w:hAnsi="Times New Roman" w:cs="Times New Roman"/>
              </w:rPr>
              <w:t xml:space="preserve"> </w:t>
            </w:r>
            <w:r w:rsidR="002F0D1D">
              <w:rPr>
                <w:rFonts w:ascii="Times New Roman" w:hAnsi="Times New Roman" w:cs="Times New Roman"/>
              </w:rPr>
              <w:t>порядку размещения вещей в шкафчике и бережному отношению к ним.</w:t>
            </w:r>
          </w:p>
        </w:tc>
        <w:tc>
          <w:tcPr>
            <w:tcW w:w="1293" w:type="dxa"/>
          </w:tcPr>
          <w:p w:rsidR="00A576C0" w:rsidRDefault="008473A6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01.12.2021-10.12.2021</w:t>
            </w:r>
          </w:p>
        </w:tc>
        <w:tc>
          <w:tcPr>
            <w:tcW w:w="1901" w:type="dxa"/>
          </w:tcPr>
          <w:p w:rsidR="00A576C0" w:rsidRDefault="002F0D1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навыков одевания и размещения одежды в шкафчике.</w:t>
            </w:r>
          </w:p>
        </w:tc>
        <w:tc>
          <w:tcPr>
            <w:tcW w:w="1919" w:type="dxa"/>
          </w:tcPr>
          <w:p w:rsidR="002F0D1D" w:rsidRPr="002F0D1D" w:rsidRDefault="002F0D1D" w:rsidP="002F0D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0D1D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A576C0" w:rsidRDefault="008473A6" w:rsidP="002F0D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Т.Г.</w:t>
            </w:r>
          </w:p>
        </w:tc>
      </w:tr>
      <w:tr w:rsidR="00BC3952" w:rsidTr="00BC3952">
        <w:tc>
          <w:tcPr>
            <w:tcW w:w="608" w:type="dxa"/>
          </w:tcPr>
          <w:p w:rsidR="000F5E79" w:rsidRDefault="002F0D1D" w:rsidP="00BC39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C39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4" w:type="dxa"/>
          </w:tcPr>
          <w:p w:rsidR="000F5E79" w:rsidRDefault="00BC3952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952">
              <w:rPr>
                <w:rFonts w:ascii="Times New Roman" w:hAnsi="Times New Roman" w:cs="Times New Roman"/>
              </w:rPr>
              <w:t>Корректирующие действия и закрепление</w:t>
            </w:r>
          </w:p>
        </w:tc>
        <w:tc>
          <w:tcPr>
            <w:tcW w:w="1293" w:type="dxa"/>
          </w:tcPr>
          <w:p w:rsidR="000F5E79" w:rsidRDefault="008473A6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13.12.21.-24.12.2021</w:t>
            </w:r>
            <w:r w:rsidR="00BC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1" w:type="dxa"/>
          </w:tcPr>
          <w:p w:rsidR="000F5E79" w:rsidRDefault="00BC3952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процесса, контроль за закреплением результатов</w:t>
            </w:r>
          </w:p>
        </w:tc>
        <w:tc>
          <w:tcPr>
            <w:tcW w:w="1919" w:type="dxa"/>
          </w:tcPr>
          <w:p w:rsidR="00BC3952" w:rsidRPr="00BC3952" w:rsidRDefault="00BC3952" w:rsidP="00BC39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952">
              <w:rPr>
                <w:rFonts w:ascii="Times New Roman" w:hAnsi="Times New Roman" w:cs="Times New Roman"/>
              </w:rPr>
              <w:t>Заведующий</w:t>
            </w:r>
          </w:p>
          <w:p w:rsidR="000F5E79" w:rsidRDefault="008473A6" w:rsidP="00BC39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Будко Е.Ю.</w:t>
            </w:r>
          </w:p>
        </w:tc>
      </w:tr>
      <w:tr w:rsidR="00BC3952" w:rsidTr="00BC3952">
        <w:tc>
          <w:tcPr>
            <w:tcW w:w="608" w:type="dxa"/>
          </w:tcPr>
          <w:p w:rsidR="000F5E79" w:rsidRDefault="000F5E79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0F5E79" w:rsidRDefault="000F5E79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0F5E79" w:rsidRDefault="000F5E79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0F5E79" w:rsidRDefault="000F5E79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0F5E79" w:rsidRDefault="000F5E79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21FC" w:rsidRDefault="00C621FC" w:rsidP="00C621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76C0" w:rsidRDefault="00A576C0" w:rsidP="00C62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21FC" w:rsidRDefault="00A576C0" w:rsidP="00C621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проекта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21FC">
        <w:rPr>
          <w:rFonts w:ascii="Times New Roman" w:hAnsi="Times New Roman" w:cs="Times New Roman"/>
        </w:rPr>
        <w:tab/>
      </w:r>
      <w:r w:rsidR="008473A6">
        <w:rPr>
          <w:rFonts w:ascii="Times New Roman" w:hAnsi="Times New Roman" w:cs="Times New Roman"/>
        </w:rPr>
        <w:tab/>
      </w:r>
      <w:r w:rsidR="008473A6">
        <w:rPr>
          <w:rFonts w:ascii="Times New Roman" w:hAnsi="Times New Roman" w:cs="Times New Roman"/>
        </w:rPr>
        <w:tab/>
      </w:r>
      <w:r w:rsidR="008473A6">
        <w:rPr>
          <w:rFonts w:ascii="Times New Roman" w:hAnsi="Times New Roman" w:cs="Times New Roman"/>
        </w:rPr>
        <w:tab/>
      </w:r>
      <w:r w:rsidR="008473A6">
        <w:rPr>
          <w:rFonts w:ascii="Times New Roman" w:hAnsi="Times New Roman" w:cs="Times New Roman"/>
        </w:rPr>
        <w:tab/>
        <w:t xml:space="preserve">    Филиппова Т.Г.</w:t>
      </w:r>
      <w:bookmarkStart w:id="0" w:name="_GoBack"/>
      <w:bookmarkEnd w:id="0"/>
    </w:p>
    <w:p w:rsidR="00C621FC" w:rsidRDefault="00C621FC" w:rsidP="00C621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621FC" w:rsidRDefault="00C621FC" w:rsidP="00C621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05A1B" w:rsidRDefault="00605A1B"/>
    <w:sectPr w:rsidR="00605A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44" w:rsidRDefault="00182944" w:rsidP="00C621FC">
      <w:pPr>
        <w:spacing w:after="0" w:line="240" w:lineRule="auto"/>
      </w:pPr>
      <w:r>
        <w:separator/>
      </w:r>
    </w:p>
  </w:endnote>
  <w:endnote w:type="continuationSeparator" w:id="0">
    <w:p w:rsidR="00182944" w:rsidRDefault="00182944" w:rsidP="00C6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44" w:rsidRDefault="00182944" w:rsidP="00C621FC">
      <w:pPr>
        <w:spacing w:after="0" w:line="240" w:lineRule="auto"/>
      </w:pPr>
      <w:r>
        <w:separator/>
      </w:r>
    </w:p>
  </w:footnote>
  <w:footnote w:type="continuationSeparator" w:id="0">
    <w:p w:rsidR="00182944" w:rsidRDefault="00182944" w:rsidP="00C6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FC" w:rsidRPr="00C621FC" w:rsidRDefault="00C621FC" w:rsidP="00C621FC">
    <w:pPr>
      <w:pStyle w:val="a4"/>
      <w:jc w:val="right"/>
      <w:rPr>
        <w:rFonts w:ascii="Times New Roman" w:hAnsi="Times New Roman" w:cs="Times New Roman"/>
      </w:rPr>
    </w:pPr>
    <w:r w:rsidRPr="00C621FC">
      <w:rPr>
        <w:rFonts w:ascii="Times New Roman" w:hAnsi="Times New Roman" w:cs="Times New Roman"/>
      </w:rPr>
      <w:t>Форма 03-БТ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FC"/>
    <w:rsid w:val="000F5E79"/>
    <w:rsid w:val="00182944"/>
    <w:rsid w:val="00223197"/>
    <w:rsid w:val="002F0D1D"/>
    <w:rsid w:val="00337C5A"/>
    <w:rsid w:val="00465819"/>
    <w:rsid w:val="005C735A"/>
    <w:rsid w:val="00605A1B"/>
    <w:rsid w:val="007B4D5C"/>
    <w:rsid w:val="008473A6"/>
    <w:rsid w:val="008733ED"/>
    <w:rsid w:val="00A51F24"/>
    <w:rsid w:val="00A576C0"/>
    <w:rsid w:val="00B94A4A"/>
    <w:rsid w:val="00BC3952"/>
    <w:rsid w:val="00C621FC"/>
    <w:rsid w:val="00C7434F"/>
    <w:rsid w:val="00CC3279"/>
    <w:rsid w:val="00D954EC"/>
    <w:rsid w:val="00E67C02"/>
    <w:rsid w:val="00EE31F7"/>
    <w:rsid w:val="00F20195"/>
    <w:rsid w:val="00F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1FC"/>
  </w:style>
  <w:style w:type="paragraph" w:styleId="a6">
    <w:name w:val="footer"/>
    <w:basedOn w:val="a"/>
    <w:link w:val="a7"/>
    <w:uiPriority w:val="99"/>
    <w:unhideWhenUsed/>
    <w:rsid w:val="00C6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1FC"/>
  </w:style>
  <w:style w:type="paragraph" w:styleId="a8">
    <w:name w:val="Balloon Text"/>
    <w:basedOn w:val="a"/>
    <w:link w:val="a9"/>
    <w:uiPriority w:val="99"/>
    <w:semiHidden/>
    <w:unhideWhenUsed/>
    <w:rsid w:val="000F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5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1FC"/>
  </w:style>
  <w:style w:type="paragraph" w:styleId="a6">
    <w:name w:val="footer"/>
    <w:basedOn w:val="a"/>
    <w:link w:val="a7"/>
    <w:uiPriority w:val="99"/>
    <w:unhideWhenUsed/>
    <w:rsid w:val="00C6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1FC"/>
  </w:style>
  <w:style w:type="paragraph" w:styleId="a8">
    <w:name w:val="Balloon Text"/>
    <w:basedOn w:val="a"/>
    <w:link w:val="a9"/>
    <w:uiPriority w:val="99"/>
    <w:semiHidden/>
    <w:unhideWhenUsed/>
    <w:rsid w:val="000F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Викторовна Шарина</dc:creator>
  <cp:keywords/>
  <dc:description/>
  <cp:lastModifiedBy>Детский Сад</cp:lastModifiedBy>
  <cp:revision>4</cp:revision>
  <cp:lastPrinted>2019-12-02T11:20:00Z</cp:lastPrinted>
  <dcterms:created xsi:type="dcterms:W3CDTF">2019-05-16T12:23:00Z</dcterms:created>
  <dcterms:modified xsi:type="dcterms:W3CDTF">2021-11-16T05:42:00Z</dcterms:modified>
</cp:coreProperties>
</file>